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B8" w:rsidRPr="0086012C" w:rsidRDefault="0086012C" w:rsidP="00A308B8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343535"/>
          <w:kern w:val="0"/>
          <w:sz w:val="36"/>
          <w:szCs w:val="36"/>
        </w:rPr>
      </w:pPr>
      <w:r w:rsidRPr="0086012C">
        <w:rPr>
          <w:rFonts w:ascii="標楷體" w:eastAsia="標楷體" w:hAnsi="標楷體" w:cs="Arial" w:hint="eastAsia"/>
          <w:b/>
          <w:bCs/>
          <w:color w:val="0000FF"/>
          <w:kern w:val="0"/>
          <w:sz w:val="36"/>
          <w:szCs w:val="36"/>
        </w:rPr>
        <w:t>新竹市私立光復中學產學合作組工讀生</w:t>
      </w:r>
      <w:r w:rsidR="00A308B8" w:rsidRPr="0086012C">
        <w:rPr>
          <w:rFonts w:ascii="標楷體" w:eastAsia="標楷體" w:hAnsi="標楷體" w:cs="Arial" w:hint="eastAsia"/>
          <w:b/>
          <w:bCs/>
          <w:color w:val="0000FF"/>
          <w:kern w:val="0"/>
          <w:sz w:val="36"/>
          <w:szCs w:val="36"/>
        </w:rPr>
        <w:t>面試大補帖</w:t>
      </w:r>
    </w:p>
    <w:p w:rsidR="00A308B8" w:rsidRPr="00225920" w:rsidRDefault="00A308B8" w:rsidP="00A308B8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343535"/>
          <w:kern w:val="0"/>
          <w:sz w:val="23"/>
          <w:szCs w:val="23"/>
        </w:rPr>
      </w:pPr>
      <w:r w:rsidRPr="0022592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許多人對面試，總有一種莫名的恐懼，其實這就像上台演講一樣，只要多練習、</w:t>
      </w:r>
      <w:r w:rsidR="0022592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多準備，掌握要點，就能自信面對。「考前憑實力，考後靠運氣。」</w:t>
      </w:r>
      <w:r w:rsidRPr="0022592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對面試中</w:t>
      </w:r>
      <w:r w:rsidR="0022592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各類型廠商、公司、店家</w:t>
      </w:r>
      <w:r w:rsidRPr="0022592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經常出現的一些典型問題</w:t>
      </w:r>
      <w:r w:rsidR="0022592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，本組彙整近5年面試問題進行了彙整</w:t>
      </w:r>
      <w:r w:rsidRPr="0022592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，並提出相對的回答思路和參考答案。</w:t>
      </w:r>
    </w:p>
    <w:p w:rsidR="00A308B8" w:rsidRPr="00225920" w:rsidRDefault="00A308B8" w:rsidP="0020535B">
      <w:pPr>
        <w:widowControl/>
        <w:shd w:val="clear" w:color="auto" w:fill="FFFFFF"/>
        <w:spacing w:line="440" w:lineRule="atLeast"/>
        <w:ind w:left="1261" w:hangingChars="450" w:hanging="1261"/>
        <w:rPr>
          <w:rFonts w:ascii="標楷體" w:eastAsia="標楷體" w:hAnsi="標楷體" w:cs="Arial"/>
          <w:color w:val="343535"/>
          <w:kern w:val="0"/>
          <w:sz w:val="23"/>
          <w:szCs w:val="23"/>
        </w:rPr>
      </w:pPr>
      <w:r w:rsidRPr="00225920">
        <w:rPr>
          <w:rFonts w:ascii="標楷體" w:eastAsia="標楷體" w:hAnsi="標楷體" w:cs="Arial" w:hint="eastAsia"/>
          <w:b/>
          <w:bCs/>
          <w:color w:val="0000FF"/>
          <w:kern w:val="0"/>
          <w:sz w:val="28"/>
          <w:szCs w:val="28"/>
        </w:rPr>
        <w:t>問題一：「請自我介紹一下。</w:t>
      </w:r>
      <w:r w:rsidR="0020535B">
        <w:rPr>
          <w:rFonts w:ascii="標楷體" w:eastAsia="標楷體" w:hAnsi="標楷體" w:cs="Arial" w:hint="eastAsia"/>
          <w:b/>
          <w:bCs/>
          <w:color w:val="0000FF"/>
          <w:kern w:val="0"/>
          <w:sz w:val="28"/>
          <w:szCs w:val="28"/>
        </w:rPr>
        <w:t>(眼睛注視面試者，眼神不要飄來飄去，面帶微笑)</w:t>
      </w:r>
      <w:r w:rsidRPr="00225920">
        <w:rPr>
          <w:rFonts w:ascii="標楷體" w:eastAsia="標楷體" w:hAnsi="標楷體" w:cs="Arial" w:hint="eastAsia"/>
          <w:b/>
          <w:bCs/>
          <w:color w:val="0000FF"/>
          <w:kern w:val="0"/>
          <w:sz w:val="28"/>
          <w:szCs w:val="28"/>
        </w:rPr>
        <w:t>」</w:t>
      </w:r>
    </w:p>
    <w:p w:rsidR="00A308B8" w:rsidRPr="00225920" w:rsidRDefault="00225920" w:rsidP="00A308B8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343535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思路：面試的必考題目，介紹內容盡量與個人簡歷相符</w:t>
      </w:r>
      <w:r w:rsidR="00A308B8" w:rsidRPr="0022592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，表述方式口語化。不談無關、無用的內容。事先最好以文字的形式寫好背熱。</w:t>
      </w:r>
    </w:p>
    <w:p w:rsidR="00A308B8" w:rsidRPr="00225920" w:rsidRDefault="00A308B8" w:rsidP="00A308B8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343535"/>
          <w:kern w:val="0"/>
          <w:sz w:val="23"/>
          <w:szCs w:val="23"/>
        </w:rPr>
      </w:pPr>
      <w:r w:rsidRPr="00225920">
        <w:rPr>
          <w:rFonts w:ascii="標楷體" w:eastAsia="標楷體" w:hAnsi="標楷體" w:cs="Arial" w:hint="eastAsia"/>
          <w:b/>
          <w:bCs/>
          <w:color w:val="0000FF"/>
          <w:kern w:val="0"/>
          <w:sz w:val="28"/>
          <w:szCs w:val="28"/>
        </w:rPr>
        <w:t>問題二：「談談你的家庭情況。」</w:t>
      </w:r>
    </w:p>
    <w:p w:rsidR="00A308B8" w:rsidRPr="00225920" w:rsidRDefault="00A308B8" w:rsidP="00A308B8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343535"/>
          <w:kern w:val="0"/>
          <w:sz w:val="23"/>
          <w:szCs w:val="23"/>
        </w:rPr>
      </w:pPr>
      <w:r w:rsidRPr="0022592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思路：簡單地敘述家庭人口。強調家庭成員的良好互動、家庭對這一份工作的支持，以及父母對自己教育的重視。</w:t>
      </w:r>
    </w:p>
    <w:p w:rsidR="00A308B8" w:rsidRPr="00225920" w:rsidRDefault="00A308B8" w:rsidP="00A308B8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343535"/>
          <w:kern w:val="0"/>
          <w:sz w:val="23"/>
          <w:szCs w:val="23"/>
        </w:rPr>
      </w:pPr>
      <w:r w:rsidRPr="00225920">
        <w:rPr>
          <w:rFonts w:ascii="標楷體" w:eastAsia="標楷體" w:hAnsi="標楷體" w:cs="Arial" w:hint="eastAsia"/>
          <w:b/>
          <w:bCs/>
          <w:color w:val="0000FF"/>
          <w:kern w:val="0"/>
          <w:sz w:val="28"/>
          <w:szCs w:val="28"/>
        </w:rPr>
        <w:t>問題三：「你有什麼嗜好？」</w:t>
      </w:r>
    </w:p>
    <w:p w:rsidR="00A308B8" w:rsidRPr="00225920" w:rsidRDefault="00A308B8" w:rsidP="00A308B8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343535"/>
          <w:kern w:val="0"/>
          <w:sz w:val="23"/>
          <w:szCs w:val="23"/>
        </w:rPr>
      </w:pPr>
      <w:r w:rsidRPr="0022592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思路：不要說自己没有嗜好。不要說自己僅限於讀書、聽音樂和上網，最好能有一些戶外的嗜好或活動。</w:t>
      </w:r>
    </w:p>
    <w:p w:rsidR="00A308B8" w:rsidRDefault="00A308B8" w:rsidP="00A308B8">
      <w:pPr>
        <w:widowControl/>
        <w:shd w:val="clear" w:color="auto" w:fill="FFFFFF"/>
        <w:spacing w:line="440" w:lineRule="atLeast"/>
        <w:rPr>
          <w:rFonts w:ascii="標楷體" w:eastAsia="標楷體" w:hAnsi="標楷體" w:cs="Arial" w:hint="eastAsia"/>
          <w:b/>
          <w:bCs/>
          <w:color w:val="0000FF"/>
          <w:kern w:val="0"/>
          <w:sz w:val="28"/>
          <w:szCs w:val="28"/>
        </w:rPr>
      </w:pPr>
      <w:r w:rsidRPr="00225920">
        <w:rPr>
          <w:rFonts w:ascii="標楷體" w:eastAsia="標楷體" w:hAnsi="標楷體" w:cs="Arial" w:hint="eastAsia"/>
          <w:b/>
          <w:bCs/>
          <w:color w:val="0000FF"/>
          <w:kern w:val="0"/>
          <w:sz w:val="28"/>
          <w:szCs w:val="28"/>
        </w:rPr>
        <w:t>問題四：「你最崇拜誰？」</w:t>
      </w:r>
    </w:p>
    <w:p w:rsidR="00A308B8" w:rsidRPr="00225920" w:rsidRDefault="00A308B8" w:rsidP="00A308B8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343535"/>
          <w:kern w:val="0"/>
          <w:sz w:val="23"/>
          <w:szCs w:val="23"/>
        </w:rPr>
      </w:pPr>
      <w:r w:rsidRPr="0022592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思路：所崇拜的人最好與自己所應聘的工作能有相關連（盡量不是崇拜的態度，而是對你思想和態度的鼓舞）。</w:t>
      </w:r>
    </w:p>
    <w:p w:rsidR="00A308B8" w:rsidRPr="00225920" w:rsidRDefault="00A308B8" w:rsidP="00A308B8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343535"/>
          <w:kern w:val="0"/>
          <w:sz w:val="23"/>
          <w:szCs w:val="23"/>
        </w:rPr>
      </w:pPr>
      <w:bookmarkStart w:id="0" w:name="_GoBack"/>
      <w:bookmarkEnd w:id="0"/>
      <w:r w:rsidRPr="00225920">
        <w:rPr>
          <w:rFonts w:ascii="標楷體" w:eastAsia="標楷體" w:hAnsi="標楷體" w:cs="Arial" w:hint="eastAsia"/>
          <w:b/>
          <w:bCs/>
          <w:color w:val="0000FF"/>
          <w:kern w:val="0"/>
          <w:sz w:val="28"/>
          <w:szCs w:val="28"/>
        </w:rPr>
        <w:lastRenderedPageBreak/>
        <w:t>問題五：「你的座右銘是什麼？」</w:t>
      </w:r>
    </w:p>
    <w:p w:rsidR="00A308B8" w:rsidRPr="00225920" w:rsidRDefault="00A308B8" w:rsidP="00A308B8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343535"/>
          <w:kern w:val="0"/>
          <w:sz w:val="23"/>
          <w:szCs w:val="23"/>
        </w:rPr>
      </w:pPr>
      <w:r w:rsidRPr="0022592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思路：不宜說容易引起不好聯想的座右銘。不宜說太抽象、太長的座右銘。</w:t>
      </w:r>
    </w:p>
    <w:p w:rsidR="00A308B8" w:rsidRPr="00225920" w:rsidRDefault="00A308B8" w:rsidP="00A308B8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343535"/>
          <w:kern w:val="0"/>
          <w:sz w:val="23"/>
          <w:szCs w:val="23"/>
        </w:rPr>
      </w:pPr>
      <w:r w:rsidRPr="00225920">
        <w:rPr>
          <w:rFonts w:ascii="標楷體" w:eastAsia="標楷體" w:hAnsi="標楷體" w:cs="Arial" w:hint="eastAsia"/>
          <w:b/>
          <w:bCs/>
          <w:color w:val="800000"/>
          <w:kern w:val="0"/>
          <w:sz w:val="28"/>
          <w:szCs w:val="28"/>
        </w:rPr>
        <w:t>參考答案</w:t>
      </w:r>
      <w:r w:rsidR="00913D46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「努力向上，失敗再重新來」、「只為成功找方法，不為失敗找理由</w:t>
      </w:r>
      <w:r w:rsidRPr="0022592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」</w:t>
      </w:r>
      <w:r w:rsidR="00913D46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等等……</w:t>
      </w:r>
      <w:r w:rsidRPr="0022592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。</w:t>
      </w:r>
    </w:p>
    <w:p w:rsidR="00A308B8" w:rsidRPr="00225920" w:rsidRDefault="00A308B8" w:rsidP="00A308B8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343535"/>
          <w:kern w:val="0"/>
          <w:sz w:val="23"/>
          <w:szCs w:val="23"/>
        </w:rPr>
      </w:pPr>
      <w:r w:rsidRPr="00225920">
        <w:rPr>
          <w:rFonts w:ascii="標楷體" w:eastAsia="標楷體" w:hAnsi="標楷體" w:cs="Arial" w:hint="eastAsia"/>
          <w:b/>
          <w:bCs/>
          <w:color w:val="0000FF"/>
          <w:kern w:val="0"/>
          <w:sz w:val="28"/>
          <w:szCs w:val="28"/>
        </w:rPr>
        <w:t>問題六：「談談你的缺點。」</w:t>
      </w:r>
    </w:p>
    <w:p w:rsidR="00A308B8" w:rsidRPr="00225920" w:rsidRDefault="00A308B8" w:rsidP="00A308B8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343535"/>
          <w:kern w:val="0"/>
          <w:sz w:val="23"/>
          <w:szCs w:val="23"/>
        </w:rPr>
      </w:pPr>
      <w:r w:rsidRPr="0022592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思路：不宜說自己没缺點。不宜說出嚴重影響所應聘工作的缺點。</w:t>
      </w:r>
    </w:p>
    <w:p w:rsidR="00A308B8" w:rsidRPr="00225920" w:rsidRDefault="00A308B8" w:rsidP="00A308B8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343535"/>
          <w:kern w:val="0"/>
          <w:sz w:val="23"/>
          <w:szCs w:val="23"/>
        </w:rPr>
      </w:pPr>
      <w:r w:rsidRPr="00225920">
        <w:rPr>
          <w:rFonts w:ascii="標楷體" w:eastAsia="標楷體" w:hAnsi="標楷體" w:cs="Arial" w:hint="eastAsia"/>
          <w:b/>
          <w:bCs/>
          <w:color w:val="800000"/>
          <w:kern w:val="0"/>
          <w:sz w:val="28"/>
          <w:szCs w:val="28"/>
        </w:rPr>
        <w:t>參考答案 </w:t>
      </w:r>
      <w:r w:rsidRPr="0022592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可以說出一些對於所應聘工作「無關緊要」的缺點。</w:t>
      </w:r>
    </w:p>
    <w:p w:rsidR="00A308B8" w:rsidRPr="00225920" w:rsidRDefault="00A308B8" w:rsidP="00A308B8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343535"/>
          <w:kern w:val="0"/>
          <w:sz w:val="23"/>
          <w:szCs w:val="23"/>
        </w:rPr>
      </w:pPr>
      <w:r w:rsidRPr="00225920">
        <w:rPr>
          <w:rFonts w:ascii="標楷體" w:eastAsia="標楷體" w:hAnsi="標楷體" w:cs="Arial" w:hint="eastAsia"/>
          <w:b/>
          <w:bCs/>
          <w:color w:val="0000FF"/>
          <w:kern w:val="0"/>
          <w:sz w:val="28"/>
          <w:szCs w:val="28"/>
        </w:rPr>
        <w:t>問題七：「你為什麼選擇我們公司？」</w:t>
      </w:r>
    </w:p>
    <w:p w:rsidR="00A308B8" w:rsidRPr="00225920" w:rsidRDefault="00A308B8" w:rsidP="00A308B8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343535"/>
          <w:kern w:val="0"/>
          <w:sz w:val="23"/>
          <w:szCs w:val="23"/>
        </w:rPr>
      </w:pPr>
      <w:r w:rsidRPr="0022592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思路：面試官試圖從中瞭解你求職動機、願望以及對此項的工作的態度。       </w:t>
      </w:r>
    </w:p>
    <w:p w:rsidR="00913D46" w:rsidRDefault="00A308B8" w:rsidP="00A308B8">
      <w:pPr>
        <w:widowControl/>
        <w:shd w:val="clear" w:color="auto" w:fill="FFFFFF"/>
        <w:spacing w:line="440" w:lineRule="atLeast"/>
        <w:rPr>
          <w:rFonts w:ascii="標楷體" w:eastAsia="標楷體" w:hAnsi="標楷體" w:cs="Arial" w:hint="eastAsia"/>
          <w:b/>
          <w:bCs/>
          <w:color w:val="800000"/>
          <w:kern w:val="0"/>
          <w:sz w:val="28"/>
          <w:szCs w:val="28"/>
        </w:rPr>
      </w:pPr>
      <w:r w:rsidRPr="00225920">
        <w:rPr>
          <w:rFonts w:ascii="標楷體" w:eastAsia="標楷體" w:hAnsi="標楷體" w:cs="Arial" w:hint="eastAsia"/>
          <w:b/>
          <w:bCs/>
          <w:color w:val="800000"/>
          <w:kern w:val="0"/>
          <w:sz w:val="28"/>
          <w:szCs w:val="28"/>
        </w:rPr>
        <w:t>參考答案</w:t>
      </w:r>
      <w:r w:rsidR="00913D46">
        <w:rPr>
          <w:rFonts w:ascii="標楷體" w:eastAsia="標楷體" w:hAnsi="標楷體" w:cs="Arial" w:hint="eastAsia"/>
          <w:b/>
          <w:bCs/>
          <w:color w:val="800000"/>
          <w:kern w:val="0"/>
          <w:sz w:val="28"/>
          <w:szCs w:val="28"/>
        </w:rPr>
        <w:t>：</w:t>
      </w:r>
    </w:p>
    <w:p w:rsidR="00913D46" w:rsidRPr="00913D46" w:rsidRDefault="00913D46" w:rsidP="00913D46">
      <w:pPr>
        <w:widowControl/>
        <w:shd w:val="clear" w:color="auto" w:fill="FFFFFF"/>
        <w:spacing w:line="440" w:lineRule="atLeast"/>
        <w:ind w:left="280" w:hangingChars="100" w:hanging="280"/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</w:pPr>
      <w:r w:rsidRPr="00913D46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1.與光復中學產學合作的廠家都非常優質，對學生都很友善，就是因為這樣，所以國中畢業才選擇貴公司，希望可以有這機會來為公司效力。</w:t>
      </w:r>
    </w:p>
    <w:p w:rsidR="00A308B8" w:rsidRPr="00225920" w:rsidRDefault="00913D46" w:rsidP="00913D46">
      <w:pPr>
        <w:widowControl/>
        <w:shd w:val="clear" w:color="auto" w:fill="FFFFFF"/>
        <w:spacing w:line="440" w:lineRule="atLeast"/>
        <w:ind w:left="280" w:hangingChars="100" w:hanging="280"/>
        <w:rPr>
          <w:rFonts w:ascii="標楷體" w:eastAsia="標楷體" w:hAnsi="標楷體" w:cs="Arial"/>
          <w:color w:val="343535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2.來之前也透過學校老師給的簡介及上網才看公司基本資料，</w:t>
      </w:r>
      <w:r w:rsidR="00A308B8" w:rsidRPr="0022592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「我十分看好貴公司所在的行業，我認為貴公司十分重視人才，而且這項工作很適合我，相信一定能做好。」</w:t>
      </w:r>
    </w:p>
    <w:p w:rsidR="00913D46" w:rsidRDefault="00913D46" w:rsidP="00A308B8">
      <w:pPr>
        <w:widowControl/>
        <w:shd w:val="clear" w:color="auto" w:fill="FFFFFF"/>
        <w:spacing w:line="440" w:lineRule="atLeast"/>
        <w:rPr>
          <w:rFonts w:ascii="標楷體" w:eastAsia="標楷體" w:hAnsi="標楷體" w:cs="Arial" w:hint="eastAsia"/>
          <w:b/>
          <w:bCs/>
          <w:color w:val="0000FF"/>
          <w:kern w:val="0"/>
          <w:sz w:val="28"/>
          <w:szCs w:val="28"/>
        </w:rPr>
      </w:pPr>
    </w:p>
    <w:p w:rsidR="00A308B8" w:rsidRPr="00225920" w:rsidRDefault="00A308B8" w:rsidP="00A308B8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343535"/>
          <w:kern w:val="0"/>
          <w:sz w:val="23"/>
          <w:szCs w:val="23"/>
        </w:rPr>
      </w:pPr>
      <w:r w:rsidRPr="00225920">
        <w:rPr>
          <w:rFonts w:ascii="標楷體" w:eastAsia="標楷體" w:hAnsi="標楷體" w:cs="Arial" w:hint="eastAsia"/>
          <w:b/>
          <w:bCs/>
          <w:color w:val="0000FF"/>
          <w:kern w:val="0"/>
          <w:sz w:val="28"/>
          <w:szCs w:val="28"/>
        </w:rPr>
        <w:lastRenderedPageBreak/>
        <w:t>問題八：「這項工作你覺得困難嗎？」</w:t>
      </w:r>
    </w:p>
    <w:p w:rsidR="00A308B8" w:rsidRPr="00225920" w:rsidRDefault="00A308B8" w:rsidP="00A308B8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343535"/>
          <w:kern w:val="0"/>
          <w:sz w:val="23"/>
          <w:szCs w:val="23"/>
        </w:rPr>
      </w:pPr>
      <w:r w:rsidRPr="0022592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思路：不宜直接說出具體的困難。</w:t>
      </w:r>
    </w:p>
    <w:p w:rsidR="00A308B8" w:rsidRPr="00225920" w:rsidRDefault="00A308B8" w:rsidP="00A308B8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343535"/>
          <w:kern w:val="0"/>
          <w:sz w:val="23"/>
          <w:szCs w:val="23"/>
        </w:rPr>
      </w:pPr>
      <w:r w:rsidRPr="00225920">
        <w:rPr>
          <w:rFonts w:ascii="標楷體" w:eastAsia="標楷體" w:hAnsi="標楷體" w:cs="Arial" w:hint="eastAsia"/>
          <w:b/>
          <w:bCs/>
          <w:color w:val="800000"/>
          <w:kern w:val="0"/>
          <w:sz w:val="28"/>
          <w:szCs w:val="28"/>
        </w:rPr>
        <w:t>參考答案</w:t>
      </w:r>
      <w:r w:rsidRPr="0022592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「工作中出現一些困難是正常，也是難免的，但是只要態度積極、有良好的合作及事前充分的準備，任何困難都是可以克服的。」</w:t>
      </w:r>
    </w:p>
    <w:p w:rsidR="00A308B8" w:rsidRPr="00225920" w:rsidRDefault="00A308B8" w:rsidP="00A308B8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343535"/>
          <w:kern w:val="0"/>
          <w:sz w:val="23"/>
          <w:szCs w:val="23"/>
        </w:rPr>
      </w:pPr>
      <w:r w:rsidRPr="00225920">
        <w:rPr>
          <w:rFonts w:ascii="標楷體" w:eastAsia="標楷體" w:hAnsi="標楷體" w:cs="Arial" w:hint="eastAsia"/>
          <w:b/>
          <w:bCs/>
          <w:color w:val="0000FF"/>
          <w:kern w:val="0"/>
          <w:sz w:val="28"/>
          <w:szCs w:val="28"/>
        </w:rPr>
        <w:t>問題九：你是</w:t>
      </w:r>
      <w:r w:rsidR="0086012C">
        <w:rPr>
          <w:rFonts w:ascii="標楷體" w:eastAsia="標楷體" w:hAnsi="標楷體" w:cs="Arial" w:hint="eastAsia"/>
          <w:b/>
          <w:bCs/>
          <w:color w:val="0000FF"/>
          <w:kern w:val="0"/>
          <w:sz w:val="28"/>
          <w:szCs w:val="28"/>
        </w:rPr>
        <w:t>國中</w:t>
      </w:r>
      <w:r w:rsidRPr="00225920">
        <w:rPr>
          <w:rFonts w:ascii="標楷體" w:eastAsia="標楷體" w:hAnsi="標楷體" w:cs="Arial" w:hint="eastAsia"/>
          <w:b/>
          <w:bCs/>
          <w:color w:val="0000FF"/>
          <w:kern w:val="0"/>
          <w:sz w:val="28"/>
          <w:szCs w:val="28"/>
        </w:rPr>
        <w:t>應屆畢業生，缺乏經驗，如何能勝任這項工作？</w:t>
      </w:r>
    </w:p>
    <w:p w:rsidR="00A308B8" w:rsidRPr="00225920" w:rsidRDefault="00A308B8" w:rsidP="00A308B8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343535"/>
          <w:kern w:val="0"/>
          <w:sz w:val="23"/>
          <w:szCs w:val="23"/>
        </w:rPr>
      </w:pPr>
      <w:r w:rsidRPr="0022592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思路：如果招聘單位對應屆畢業生提出這個問題，說明招聘單位並不真正在乎「經驗」，關鍵在應聘者怎樣回答。</w:t>
      </w:r>
    </w:p>
    <w:p w:rsidR="002439B7" w:rsidRPr="0086012C" w:rsidRDefault="00A308B8" w:rsidP="0086012C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343535"/>
          <w:kern w:val="0"/>
          <w:sz w:val="23"/>
          <w:szCs w:val="23"/>
        </w:rPr>
      </w:pPr>
      <w:r w:rsidRPr="00225920">
        <w:rPr>
          <w:rFonts w:ascii="標楷體" w:eastAsia="標楷體" w:hAnsi="標楷體" w:cs="Arial" w:hint="eastAsia"/>
          <w:b/>
          <w:bCs/>
          <w:color w:val="800000"/>
          <w:kern w:val="0"/>
          <w:sz w:val="28"/>
          <w:szCs w:val="28"/>
        </w:rPr>
        <w:t>參考答案</w:t>
      </w:r>
      <w:r w:rsidRPr="0022592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「作為應屆畢業生，在工作經驗方面的確會有所欠缺，</w:t>
      </w:r>
      <w:r w:rsidR="0086012C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但我會認真學習、有責任感，如果有不懂的地方我會跟資深同事及長官請教，希望能</w:t>
      </w:r>
      <w:r w:rsidRPr="0022592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圓滿完成各項工作，從中獲取</w:t>
      </w:r>
      <w:r w:rsidR="0086012C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的經驗也令我受益非淺。請貴公司放心，</w:t>
      </w:r>
      <w:r w:rsidRPr="0022592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我一定能勝任這個職位。</w:t>
      </w:r>
    </w:p>
    <w:sectPr w:rsidR="002439B7" w:rsidRPr="0086012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FD" w:rsidRDefault="00E709FD" w:rsidP="00913D46">
      <w:r>
        <w:separator/>
      </w:r>
    </w:p>
  </w:endnote>
  <w:endnote w:type="continuationSeparator" w:id="0">
    <w:p w:rsidR="00E709FD" w:rsidRDefault="00E709FD" w:rsidP="0091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909768"/>
      <w:docPartObj>
        <w:docPartGallery w:val="Page Numbers (Bottom of Page)"/>
        <w:docPartUnique/>
      </w:docPartObj>
    </w:sdtPr>
    <w:sdtContent>
      <w:p w:rsidR="0086012C" w:rsidRDefault="0086012C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95BEF42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3" name="快取圖案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12C" w:rsidRDefault="0086012C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711EF7" w:rsidRPr="00711EF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" o:spid="_x0000_s1026" type="#_x0000_t5" style="position:absolute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" adj="21600" fillcolor="#d2eaf1" stroked="f">
                  <v:textbox>
                    <w:txbxContent>
                      <w:p w:rsidR="0086012C" w:rsidRDefault="0086012C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711EF7" w:rsidRPr="00711EF7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FD" w:rsidRDefault="00E709FD" w:rsidP="00913D46">
      <w:r>
        <w:separator/>
      </w:r>
    </w:p>
  </w:footnote>
  <w:footnote w:type="continuationSeparator" w:id="0">
    <w:p w:rsidR="00E709FD" w:rsidRDefault="00E709FD" w:rsidP="00913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B8"/>
    <w:rsid w:val="0020535B"/>
    <w:rsid w:val="00225920"/>
    <w:rsid w:val="002439B7"/>
    <w:rsid w:val="00453C9E"/>
    <w:rsid w:val="00711EF7"/>
    <w:rsid w:val="0086012C"/>
    <w:rsid w:val="00913D46"/>
    <w:rsid w:val="00A308B8"/>
    <w:rsid w:val="00A33214"/>
    <w:rsid w:val="00E7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3D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3D4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0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01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3D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3D4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0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0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2022-04-28T04:32:00Z</cp:lastPrinted>
  <dcterms:created xsi:type="dcterms:W3CDTF">2022-04-28T04:57:00Z</dcterms:created>
  <dcterms:modified xsi:type="dcterms:W3CDTF">2022-04-28T04:57:00Z</dcterms:modified>
</cp:coreProperties>
</file>