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79" w:rsidRPr="0021664B" w:rsidRDefault="00AF362C" w:rsidP="004E54E4">
      <w:pPr>
        <w:tabs>
          <w:tab w:val="left" w:pos="675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CIDFont+F5"/>
          <w:b/>
          <w:kern w:val="0"/>
          <w:sz w:val="40"/>
          <w:szCs w:val="36"/>
        </w:rPr>
      </w:pPr>
      <w:bookmarkStart w:id="0" w:name="_GoBack"/>
      <w:bookmarkEnd w:id="0"/>
      <w:r w:rsidRPr="0021664B">
        <w:rPr>
          <w:rFonts w:ascii="微軟正黑體" w:eastAsia="微軟正黑體" w:hAnsi="微軟正黑體" w:cs="CIDFont+F1" w:hint="eastAsia"/>
          <w:b/>
          <w:kern w:val="0"/>
          <w:sz w:val="40"/>
          <w:szCs w:val="36"/>
        </w:rPr>
        <w:t>11</w:t>
      </w:r>
      <w:r w:rsidR="009C7612" w:rsidRPr="0021664B">
        <w:rPr>
          <w:rFonts w:ascii="微軟正黑體" w:eastAsia="微軟正黑體" w:hAnsi="微軟正黑體" w:cs="CIDFont+F1" w:hint="eastAsia"/>
          <w:b/>
          <w:kern w:val="0"/>
          <w:sz w:val="40"/>
          <w:szCs w:val="36"/>
        </w:rPr>
        <w:t>4</w:t>
      </w:r>
      <w:r w:rsidR="004E54E4" w:rsidRPr="0021664B">
        <w:rPr>
          <w:rFonts w:ascii="微軟正黑體" w:eastAsia="微軟正黑體" w:hAnsi="微軟正黑體" w:cs="CIDFont+F1" w:hint="eastAsia"/>
          <w:b/>
          <w:kern w:val="0"/>
          <w:sz w:val="40"/>
          <w:szCs w:val="36"/>
        </w:rPr>
        <w:t>年度海洋保育教育推廣</w:t>
      </w:r>
      <w:r w:rsidR="005E7E52" w:rsidRPr="0021664B">
        <w:rPr>
          <w:rFonts w:ascii="微軟正黑體" w:eastAsia="微軟正黑體" w:hAnsi="微軟正黑體" w:cs="CIDFont+F5" w:hint="eastAsia"/>
          <w:b/>
          <w:kern w:val="0"/>
          <w:sz w:val="40"/>
          <w:szCs w:val="36"/>
        </w:rPr>
        <w:t>計畫</w:t>
      </w:r>
    </w:p>
    <w:p w:rsidR="00CC319E" w:rsidRPr="0021664B" w:rsidRDefault="00270B09" w:rsidP="003F0643">
      <w:pPr>
        <w:tabs>
          <w:tab w:val="left" w:pos="675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CIDFont+F5"/>
          <w:b/>
          <w:kern w:val="0"/>
          <w:sz w:val="40"/>
          <w:szCs w:val="36"/>
        </w:rPr>
      </w:pPr>
      <w:r w:rsidRPr="0021664B">
        <w:rPr>
          <w:rFonts w:ascii="微軟正黑體" w:eastAsia="微軟正黑體" w:hAnsi="微軟正黑體" w:cs="CIDFont+F5" w:hint="eastAsia"/>
          <w:b/>
          <w:kern w:val="0"/>
          <w:sz w:val="40"/>
          <w:szCs w:val="36"/>
        </w:rPr>
        <w:t>-</w:t>
      </w:r>
      <w:r w:rsidR="00516B98" w:rsidRPr="0021664B">
        <w:rPr>
          <w:rFonts w:ascii="微軟正黑體" w:eastAsia="微軟正黑體" w:hAnsi="微軟正黑體" w:cs="CIDFont+F5" w:hint="eastAsia"/>
          <w:b/>
          <w:kern w:val="0"/>
          <w:sz w:val="40"/>
          <w:szCs w:val="36"/>
        </w:rPr>
        <w:t>愛海</w:t>
      </w:r>
      <w:r w:rsidR="00BC1812" w:rsidRPr="0021664B">
        <w:rPr>
          <w:rFonts w:ascii="微軟正黑體" w:eastAsia="微軟正黑體" w:hAnsi="微軟正黑體" w:cs="CIDFont+F5" w:hint="eastAsia"/>
          <w:b/>
          <w:kern w:val="0"/>
          <w:sz w:val="40"/>
          <w:szCs w:val="36"/>
        </w:rPr>
        <w:t>小旅行戶外教學活動</w:t>
      </w:r>
      <w:r w:rsidR="005D2124" w:rsidRPr="0021664B">
        <w:rPr>
          <w:rFonts w:ascii="微軟正黑體" w:eastAsia="微軟正黑體" w:hAnsi="微軟正黑體" w:cs="CIDFont+F5" w:hint="eastAsia"/>
          <w:b/>
          <w:kern w:val="0"/>
          <w:sz w:val="40"/>
          <w:szCs w:val="36"/>
        </w:rPr>
        <w:t>辦法</w:t>
      </w:r>
      <w:bookmarkStart w:id="1" w:name="_Hlk123910109"/>
    </w:p>
    <w:p w:rsidR="00BC1812" w:rsidRPr="0021664B" w:rsidRDefault="00BC1812" w:rsidP="00CC319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 w:left="1418" w:hanging="1418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目    的：</w:t>
      </w:r>
      <w:r w:rsidRPr="0021664B">
        <w:rPr>
          <w:rFonts w:ascii="標楷體" w:eastAsia="標楷體" w:hAnsi="標楷體" w:hint="eastAsia"/>
          <w:sz w:val="28"/>
          <w:szCs w:val="28"/>
        </w:rPr>
        <w:t>藉由參訪</w:t>
      </w:r>
      <w:r w:rsidR="00AD6A40" w:rsidRPr="0021664B">
        <w:rPr>
          <w:rFonts w:ascii="標楷體" w:eastAsia="標楷體" w:hAnsi="標楷體" w:hint="eastAsia"/>
          <w:sz w:val="28"/>
          <w:szCs w:val="28"/>
        </w:rPr>
        <w:t>香山濕地及</w:t>
      </w:r>
      <w:r w:rsidR="00AF362C" w:rsidRPr="0021664B">
        <w:rPr>
          <w:rFonts w:ascii="標楷體" w:eastAsia="標楷體" w:hAnsi="標楷體" w:hint="eastAsia"/>
          <w:sz w:val="28"/>
          <w:szCs w:val="28"/>
        </w:rPr>
        <w:t>賞蟹步道</w:t>
      </w:r>
      <w:r w:rsidRPr="0021664B">
        <w:rPr>
          <w:rFonts w:ascii="標楷體" w:eastAsia="標楷體" w:hAnsi="標楷體" w:hint="eastAsia"/>
          <w:sz w:val="28"/>
          <w:szCs w:val="28"/>
        </w:rPr>
        <w:t>，認識與體驗海洋生態之保育，並加強保育觀念，推廣海洋及濕地資源的維護及永續利用。</w:t>
      </w:r>
    </w:p>
    <w:p w:rsidR="00BC1812" w:rsidRPr="0021664B" w:rsidRDefault="00BC1812" w:rsidP="00CC319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hint="eastAsia"/>
          <w:sz w:val="28"/>
          <w:szCs w:val="28"/>
        </w:rPr>
        <w:t>主辦單位：新竹市政府</w:t>
      </w:r>
      <w:r w:rsidR="00726D50" w:rsidRPr="0021664B">
        <w:rPr>
          <w:rFonts w:ascii="標楷體" w:eastAsia="標楷體" w:hAnsi="標楷體" w:hint="eastAsia"/>
          <w:sz w:val="28"/>
          <w:szCs w:val="28"/>
        </w:rPr>
        <w:t>(</w:t>
      </w:r>
      <w:r w:rsidRPr="0021664B">
        <w:rPr>
          <w:rFonts w:ascii="標楷體" w:eastAsia="標楷體" w:hAnsi="標楷體" w:hint="eastAsia"/>
          <w:sz w:val="28"/>
          <w:szCs w:val="28"/>
        </w:rPr>
        <w:t>海洋委員會海洋保育署</w:t>
      </w:r>
      <w:r w:rsidR="00726D50" w:rsidRPr="0021664B">
        <w:rPr>
          <w:rFonts w:ascii="標楷體" w:eastAsia="標楷體" w:hAnsi="標楷體" w:hint="eastAsia"/>
          <w:sz w:val="28"/>
          <w:szCs w:val="28"/>
        </w:rPr>
        <w:t>補助計畫)</w:t>
      </w:r>
      <w:r w:rsidRPr="0021664B">
        <w:rPr>
          <w:rFonts w:ascii="標楷體" w:eastAsia="標楷體" w:hAnsi="標楷體" w:hint="eastAsia"/>
          <w:sz w:val="28"/>
          <w:szCs w:val="28"/>
        </w:rPr>
        <w:t>。</w:t>
      </w:r>
    </w:p>
    <w:p w:rsidR="00BC1812" w:rsidRPr="0021664B" w:rsidRDefault="00BC1812" w:rsidP="00CC319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 w:left="1418" w:hanging="1418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hint="eastAsia"/>
          <w:sz w:val="28"/>
          <w:szCs w:val="28"/>
        </w:rPr>
        <w:t>活動方案：本市高中(職)以下學校團體規劃至</w:t>
      </w:r>
      <w:bookmarkStart w:id="2" w:name="_Hlk124408035"/>
      <w:r w:rsidRPr="0021664B">
        <w:rPr>
          <w:rFonts w:ascii="標楷體" w:eastAsia="標楷體" w:hAnsi="標楷體" w:hint="eastAsia"/>
          <w:sz w:val="28"/>
          <w:szCs w:val="28"/>
        </w:rPr>
        <w:t>「</w:t>
      </w:r>
      <w:r w:rsidR="00AD6A40" w:rsidRPr="0021664B">
        <w:rPr>
          <w:rFonts w:ascii="標楷體" w:eastAsia="標楷體" w:hAnsi="標楷體" w:hint="eastAsia"/>
          <w:sz w:val="28"/>
          <w:szCs w:val="28"/>
        </w:rPr>
        <w:t>香山濕地及賞蟹步道</w:t>
      </w:r>
      <w:r w:rsidRPr="0021664B">
        <w:rPr>
          <w:rFonts w:ascii="標楷體" w:eastAsia="標楷體" w:hAnsi="標楷體" w:hint="eastAsia"/>
          <w:sz w:val="28"/>
          <w:szCs w:val="28"/>
        </w:rPr>
        <w:t>」辦理校外教學，由本府</w:t>
      </w:r>
      <w:r w:rsidRPr="00B747F3">
        <w:rPr>
          <w:rFonts w:ascii="標楷體" w:eastAsia="標楷體" w:hAnsi="標楷體" w:cs="CIDFont+F5" w:hint="eastAsia"/>
          <w:kern w:val="0"/>
          <w:sz w:val="28"/>
          <w:szCs w:val="28"/>
        </w:rPr>
        <w:t>委派解說員</w:t>
      </w:r>
      <w:r w:rsidR="00A74374" w:rsidRPr="00B747F3">
        <w:rPr>
          <w:rFonts w:ascii="標楷體" w:eastAsia="標楷體" w:hAnsi="標楷體" w:cs="CIDFont+F5" w:hint="eastAsia"/>
          <w:kern w:val="0"/>
          <w:sz w:val="28"/>
          <w:szCs w:val="28"/>
        </w:rPr>
        <w:t>、</w:t>
      </w:r>
      <w:r w:rsidR="00AA12B0" w:rsidRPr="00B747F3">
        <w:rPr>
          <w:rFonts w:ascii="標楷體" w:eastAsia="標楷體" w:hAnsi="標楷體" w:cs="CIDFont+F5" w:hint="eastAsia"/>
          <w:kern w:val="0"/>
          <w:sz w:val="28"/>
          <w:szCs w:val="28"/>
        </w:rPr>
        <w:t>給付</w:t>
      </w:r>
      <w:r w:rsidRPr="00B747F3">
        <w:rPr>
          <w:rFonts w:ascii="標楷體" w:eastAsia="標楷體" w:hAnsi="標楷體" w:cs="CIDFont+F5" w:hint="eastAsia"/>
          <w:kern w:val="0"/>
          <w:sz w:val="28"/>
          <w:szCs w:val="28"/>
        </w:rPr>
        <w:t>車資</w:t>
      </w:r>
      <w:r w:rsidR="005B430C" w:rsidRPr="00B747F3">
        <w:rPr>
          <w:rFonts w:ascii="標楷體" w:eastAsia="標楷體" w:hAnsi="標楷體" w:cs="CIDFont+F5" w:hint="eastAsia"/>
          <w:kern w:val="0"/>
          <w:sz w:val="28"/>
          <w:szCs w:val="28"/>
        </w:rPr>
        <w:t>、</w:t>
      </w:r>
      <w:r w:rsidR="00A74374" w:rsidRPr="00B747F3">
        <w:rPr>
          <w:rFonts w:ascii="標楷體" w:eastAsia="標楷體" w:hAnsi="標楷體" w:cs="CIDFont+F5" w:hint="eastAsia"/>
          <w:kern w:val="0"/>
          <w:sz w:val="28"/>
          <w:szCs w:val="28"/>
        </w:rPr>
        <w:t>提供</w:t>
      </w:r>
      <w:r w:rsidR="005B430C" w:rsidRPr="00B747F3">
        <w:rPr>
          <w:rFonts w:ascii="標楷體" w:eastAsia="標楷體" w:hAnsi="標楷體" w:cs="CIDFont+F5" w:hint="eastAsia"/>
          <w:kern w:val="0"/>
          <w:sz w:val="28"/>
          <w:szCs w:val="28"/>
        </w:rPr>
        <w:t>淨灘</w:t>
      </w:r>
      <w:r w:rsidR="00AD6A40" w:rsidRPr="00B747F3">
        <w:rPr>
          <w:rFonts w:ascii="標楷體" w:eastAsia="標楷體" w:hAnsi="標楷體" w:cs="CIDFont+F5" w:hint="eastAsia"/>
          <w:kern w:val="0"/>
          <w:sz w:val="28"/>
          <w:szCs w:val="28"/>
        </w:rPr>
        <w:t>工具</w:t>
      </w:r>
      <w:r w:rsidR="003F0643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等</w:t>
      </w:r>
      <w:r w:rsidRPr="0021664B">
        <w:rPr>
          <w:rFonts w:ascii="標楷體" w:eastAsia="標楷體" w:hAnsi="標楷體" w:hint="eastAsia"/>
          <w:sz w:val="28"/>
          <w:szCs w:val="28"/>
        </w:rPr>
        <w:t>。</w:t>
      </w:r>
    </w:p>
    <w:bookmarkEnd w:id="2"/>
    <w:p w:rsidR="001A2850" w:rsidRPr="0021664B" w:rsidRDefault="00E10A3E" w:rsidP="001A2850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 w:left="1418" w:hanging="1418"/>
        <w:rPr>
          <w:rFonts w:ascii="標楷體" w:eastAsia="標楷體" w:hAnsi="標楷體"/>
          <w:sz w:val="28"/>
          <w:szCs w:val="28"/>
        </w:rPr>
      </w:pPr>
      <w:r w:rsidRPr="0021664B">
        <w:rPr>
          <w:rFonts w:ascii="標楷體" w:eastAsia="標楷體" w:hAnsi="標楷體" w:hint="eastAsia"/>
          <w:sz w:val="28"/>
          <w:szCs w:val="28"/>
        </w:rPr>
        <w:t>活動</w:t>
      </w:r>
      <w:r w:rsidR="005E6B54" w:rsidRPr="0021664B">
        <w:rPr>
          <w:rFonts w:ascii="標楷體" w:eastAsia="標楷體" w:hAnsi="標楷體" w:hint="eastAsia"/>
          <w:sz w:val="28"/>
          <w:szCs w:val="28"/>
        </w:rPr>
        <w:t>期</w:t>
      </w:r>
      <w:r w:rsidR="005E6B54" w:rsidRPr="00046919">
        <w:rPr>
          <w:rFonts w:ascii="標楷體" w:eastAsia="標楷體" w:hAnsi="標楷體" w:hint="eastAsia"/>
          <w:sz w:val="28"/>
          <w:szCs w:val="28"/>
        </w:rPr>
        <w:t>程</w:t>
      </w:r>
      <w:r w:rsidRPr="00046919">
        <w:rPr>
          <w:rFonts w:ascii="標楷體" w:eastAsia="標楷體" w:hAnsi="標楷體" w:hint="eastAsia"/>
          <w:sz w:val="28"/>
          <w:szCs w:val="28"/>
        </w:rPr>
        <w:t>：</w:t>
      </w:r>
      <w:r w:rsidR="001A2850" w:rsidRPr="00046919">
        <w:rPr>
          <w:rFonts w:ascii="標楷體" w:eastAsia="標楷體" w:hAnsi="標楷體" w:hint="eastAsia"/>
          <w:sz w:val="28"/>
          <w:szCs w:val="28"/>
        </w:rPr>
        <w:t>11</w:t>
      </w:r>
      <w:r w:rsidR="00EA3578" w:rsidRPr="00046919">
        <w:rPr>
          <w:rFonts w:ascii="標楷體" w:eastAsia="標楷體" w:hAnsi="標楷體" w:hint="eastAsia"/>
          <w:sz w:val="28"/>
          <w:szCs w:val="28"/>
        </w:rPr>
        <w:t>4</w:t>
      </w:r>
      <w:r w:rsidR="001A2850" w:rsidRPr="00046919">
        <w:rPr>
          <w:rFonts w:ascii="標楷體" w:eastAsia="標楷體" w:hAnsi="標楷體" w:hint="eastAsia"/>
          <w:sz w:val="28"/>
          <w:szCs w:val="28"/>
        </w:rPr>
        <w:t>年</w:t>
      </w:r>
      <w:r w:rsidR="00C80A10" w:rsidRPr="00046919">
        <w:rPr>
          <w:rFonts w:ascii="標楷體" w:eastAsia="標楷體" w:hAnsi="標楷體" w:hint="eastAsia"/>
          <w:sz w:val="28"/>
          <w:szCs w:val="28"/>
        </w:rPr>
        <w:t>4</w:t>
      </w:r>
      <w:r w:rsidR="001A2850" w:rsidRPr="00046919">
        <w:rPr>
          <w:rFonts w:ascii="標楷體" w:eastAsia="標楷體" w:hAnsi="標楷體" w:hint="eastAsia"/>
          <w:sz w:val="28"/>
          <w:szCs w:val="28"/>
        </w:rPr>
        <w:t>月</w:t>
      </w:r>
      <w:r w:rsidR="00EA3578" w:rsidRPr="00046919">
        <w:rPr>
          <w:rFonts w:ascii="標楷體" w:eastAsia="標楷體" w:hAnsi="標楷體" w:hint="eastAsia"/>
          <w:sz w:val="28"/>
          <w:szCs w:val="28"/>
        </w:rPr>
        <w:t>7</w:t>
      </w:r>
      <w:r w:rsidR="001A2850" w:rsidRPr="00046919">
        <w:rPr>
          <w:rFonts w:ascii="標楷體" w:eastAsia="標楷體" w:hAnsi="標楷體" w:hint="eastAsia"/>
          <w:sz w:val="28"/>
          <w:szCs w:val="28"/>
        </w:rPr>
        <w:t>日至11</w:t>
      </w:r>
      <w:r w:rsidR="00982C5C" w:rsidRPr="00046919">
        <w:rPr>
          <w:rFonts w:ascii="標楷體" w:eastAsia="標楷體" w:hAnsi="標楷體" w:hint="eastAsia"/>
          <w:sz w:val="28"/>
          <w:szCs w:val="28"/>
        </w:rPr>
        <w:t>4</w:t>
      </w:r>
      <w:r w:rsidR="001A2850" w:rsidRPr="00046919">
        <w:rPr>
          <w:rFonts w:ascii="標楷體" w:eastAsia="標楷體" w:hAnsi="標楷體" w:hint="eastAsia"/>
          <w:sz w:val="28"/>
          <w:szCs w:val="28"/>
        </w:rPr>
        <w:t>年</w:t>
      </w:r>
      <w:r w:rsidR="0039385B" w:rsidRPr="00046919">
        <w:rPr>
          <w:rFonts w:ascii="標楷體" w:eastAsia="標楷體" w:hAnsi="標楷體" w:hint="eastAsia"/>
          <w:sz w:val="28"/>
          <w:szCs w:val="28"/>
        </w:rPr>
        <w:t>6</w:t>
      </w:r>
      <w:r w:rsidR="001A2850" w:rsidRPr="00046919">
        <w:rPr>
          <w:rFonts w:ascii="標楷體" w:eastAsia="標楷體" w:hAnsi="標楷體" w:hint="eastAsia"/>
          <w:sz w:val="28"/>
          <w:szCs w:val="28"/>
        </w:rPr>
        <w:t>月</w:t>
      </w:r>
      <w:r w:rsidR="000C2D10" w:rsidRPr="00046919">
        <w:rPr>
          <w:rFonts w:ascii="標楷體" w:eastAsia="標楷體" w:hAnsi="標楷體" w:hint="eastAsia"/>
          <w:sz w:val="28"/>
          <w:szCs w:val="28"/>
        </w:rPr>
        <w:t>6</w:t>
      </w:r>
      <w:r w:rsidR="001A2850" w:rsidRPr="00046919">
        <w:rPr>
          <w:rFonts w:ascii="標楷體" w:eastAsia="標楷體" w:hAnsi="標楷體" w:hint="eastAsia"/>
          <w:sz w:val="28"/>
          <w:szCs w:val="28"/>
        </w:rPr>
        <w:t>日。</w:t>
      </w:r>
    </w:p>
    <w:p w:rsidR="001A2850" w:rsidRPr="0021664B" w:rsidRDefault="001A2850" w:rsidP="001A2850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實施方法：</w:t>
      </w:r>
    </w:p>
    <w:p w:rsidR="00000EDD" w:rsidRPr="0021664B" w:rsidRDefault="002811CA" w:rsidP="00CC319E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500" w:lineRule="exact"/>
        <w:ind w:leftChars="0" w:left="142" w:hanging="284"/>
        <w:rPr>
          <w:rFonts w:ascii="標楷體" w:eastAsia="標楷體" w:hAnsi="標楷體" w:cs="CIDFont+F5"/>
          <w:kern w:val="0"/>
          <w:sz w:val="28"/>
          <w:szCs w:val="28"/>
        </w:rPr>
      </w:pPr>
      <w:bookmarkStart w:id="3" w:name="_Hlk124408199"/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活動內容</w:t>
      </w:r>
      <w:r w:rsidR="00000EDD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：</w:t>
      </w:r>
      <w:r w:rsidR="00AA44D4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課程</w:t>
      </w:r>
      <w:r w:rsidR="004D01EF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時間</w:t>
      </w:r>
      <w:r w:rsidR="008E6D1B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為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2.5</w:t>
      </w:r>
      <w:r w:rsidR="00000EDD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小時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（分為上午場9:00~11:30及下午場13:00~15:30）</w:t>
      </w:r>
      <w:r w:rsidR="00000EDD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，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由學校</w:t>
      </w:r>
      <w:r w:rsidR="005E6B54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於活動期程內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安排上課時間</w:t>
      </w:r>
      <w:r w:rsidR="00AE0579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，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並自行</w:t>
      </w:r>
      <w:r w:rsidR="000964D3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安排車輛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前往</w:t>
      </w:r>
      <w:r w:rsidR="000964D3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活動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地點</w:t>
      </w:r>
      <w:r w:rsidR="000964D3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(賞蟹步道前廣場)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，</w:t>
      </w:r>
      <w:r w:rsidR="00C3565A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新竹市政府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派員</w:t>
      </w:r>
      <w:r w:rsidR="00500421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帶領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戶外</w:t>
      </w:r>
      <w:r w:rsidR="00500421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教學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活動</w:t>
      </w:r>
      <w:r w:rsidR="0093743C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，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並</w:t>
      </w:r>
      <w:r w:rsidR="000964D3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於活動後</w:t>
      </w:r>
      <w:r w:rsidR="000964D3" w:rsidRPr="00AA12B0">
        <w:rPr>
          <w:rFonts w:ascii="標楷體" w:eastAsia="標楷體" w:hAnsi="標楷體" w:cs="CIDFont+F5" w:hint="eastAsia"/>
          <w:kern w:val="0"/>
          <w:sz w:val="28"/>
          <w:szCs w:val="28"/>
        </w:rPr>
        <w:t>給付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車資</w:t>
      </w:r>
      <w:r w:rsidR="00C80A10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上限</w:t>
      </w:r>
      <w:r w:rsidR="00D42CFC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2</w:t>
      </w:r>
      <w:r w:rsidR="00C80A10" w:rsidRPr="00046919">
        <w:rPr>
          <w:rFonts w:ascii="標楷體" w:eastAsia="標楷體" w:hAnsi="標楷體" w:cs="CIDFont+F5"/>
          <w:kern w:val="0"/>
          <w:sz w:val="28"/>
          <w:szCs w:val="28"/>
        </w:rPr>
        <w:t>,</w:t>
      </w:r>
      <w:r w:rsidR="00D42CFC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0</w:t>
      </w:r>
      <w:r w:rsidR="00C80A10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00元整</w:t>
      </w:r>
      <w:r w:rsidR="00AE0579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。</w:t>
      </w:r>
    </w:p>
    <w:p w:rsidR="00726D50" w:rsidRPr="0021664B" w:rsidRDefault="00000EDD" w:rsidP="00CC319E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500" w:lineRule="exact"/>
        <w:ind w:leftChars="0" w:left="142" w:hanging="284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活動場次：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本學期</w:t>
      </w:r>
      <w:r w:rsidR="002811CA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共</w:t>
      </w:r>
      <w:r w:rsidR="00C80A1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2</w:t>
      </w:r>
      <w:r w:rsidR="00D42CFC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0</w:t>
      </w:r>
      <w:r w:rsidR="002811CA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場，</w:t>
      </w:r>
      <w:r w:rsidR="002811CA" w:rsidRPr="00AA12B0">
        <w:rPr>
          <w:rFonts w:ascii="標楷體" w:eastAsia="標楷體" w:hAnsi="標楷體" w:cs="CIDFont+F5" w:hint="eastAsia"/>
          <w:kern w:val="0"/>
          <w:sz w:val="28"/>
          <w:szCs w:val="28"/>
        </w:rPr>
        <w:t>每校</w:t>
      </w:r>
      <w:r w:rsidR="00D33DA7" w:rsidRPr="00AA12B0">
        <w:rPr>
          <w:rFonts w:ascii="標楷體" w:eastAsia="標楷體" w:hAnsi="標楷體" w:cs="CIDFont+F5" w:hint="eastAsia"/>
          <w:kern w:val="0"/>
          <w:sz w:val="28"/>
          <w:szCs w:val="28"/>
        </w:rPr>
        <w:t>原則</w:t>
      </w:r>
      <w:r w:rsidR="002811CA" w:rsidRPr="00AA12B0">
        <w:rPr>
          <w:rFonts w:ascii="標楷體" w:eastAsia="標楷體" w:hAnsi="標楷體" w:cs="CIDFont+F5" w:hint="eastAsia"/>
          <w:kern w:val="0"/>
          <w:sz w:val="28"/>
          <w:szCs w:val="28"/>
        </w:rPr>
        <w:t>至多申請</w:t>
      </w:r>
      <w:r w:rsidR="00C80A10" w:rsidRPr="00AA12B0">
        <w:rPr>
          <w:rFonts w:ascii="標楷體" w:eastAsia="標楷體" w:hAnsi="標楷體" w:cs="CIDFont+F5" w:hint="eastAsia"/>
          <w:kern w:val="0"/>
          <w:sz w:val="28"/>
          <w:szCs w:val="28"/>
        </w:rPr>
        <w:t>3</w:t>
      </w:r>
      <w:r w:rsidR="002811CA" w:rsidRPr="00AA12B0">
        <w:rPr>
          <w:rFonts w:ascii="標楷體" w:eastAsia="標楷體" w:hAnsi="標楷體" w:cs="CIDFont+F5" w:hint="eastAsia"/>
          <w:kern w:val="0"/>
          <w:sz w:val="28"/>
          <w:szCs w:val="28"/>
        </w:rPr>
        <w:t>場</w:t>
      </w:r>
      <w:r w:rsidR="00682066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次</w:t>
      </w:r>
      <w:r w:rsidR="00E1366C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(市府得</w:t>
      </w:r>
      <w:r w:rsidR="00E1366C" w:rsidRPr="0021664B">
        <w:rPr>
          <w:rFonts w:ascii="標楷體" w:eastAsia="標楷體" w:hAnsi="標楷體" w:hint="eastAsia"/>
          <w:sz w:val="28"/>
          <w:szCs w:val="28"/>
        </w:rPr>
        <w:t>依實際申請狀況調整</w:t>
      </w:r>
      <w:r w:rsidR="00E1366C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)</w:t>
      </w:r>
      <w:r w:rsidR="002811CA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。</w:t>
      </w:r>
    </w:p>
    <w:p w:rsidR="002811CA" w:rsidRPr="0021664B" w:rsidRDefault="002811CA" w:rsidP="00CC319E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500" w:lineRule="exact"/>
        <w:ind w:leftChars="0" w:left="142" w:hanging="284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課程</w:t>
      </w:r>
      <w:r w:rsidR="00E1366C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內容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0"/>
        <w:gridCol w:w="3742"/>
      </w:tblGrid>
      <w:tr w:rsidR="0021664B" w:rsidRPr="0021664B" w:rsidTr="00AA44D4">
        <w:trPr>
          <w:trHeight w:val="679"/>
        </w:trPr>
        <w:tc>
          <w:tcPr>
            <w:tcW w:w="5270" w:type="dxa"/>
          </w:tcPr>
          <w:bookmarkEnd w:id="3"/>
          <w:p w:rsidR="00E1366C" w:rsidRPr="0021664B" w:rsidRDefault="00E1366C" w:rsidP="00CC319E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3742" w:type="dxa"/>
          </w:tcPr>
          <w:p w:rsidR="00E1366C" w:rsidRPr="0021664B" w:rsidRDefault="00E1366C" w:rsidP="00CC319E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地點</w:t>
            </w:r>
          </w:p>
        </w:tc>
      </w:tr>
      <w:tr w:rsidR="007B2985" w:rsidRPr="0021664B" w:rsidTr="00E1366C">
        <w:trPr>
          <w:trHeight w:val="807"/>
        </w:trPr>
        <w:tc>
          <w:tcPr>
            <w:tcW w:w="5270" w:type="dxa"/>
          </w:tcPr>
          <w:p w:rsidR="007B2985" w:rsidRPr="0021664B" w:rsidRDefault="0093743C" w:rsidP="00CC319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ind w:leftChars="0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香山濕地</w:t>
            </w:r>
            <w:r w:rsidR="007B2985"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生態導覽。</w:t>
            </w:r>
          </w:p>
          <w:p w:rsidR="007B2985" w:rsidRPr="0021664B" w:rsidRDefault="007B2985" w:rsidP="00CC319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ind w:leftChars="0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認識海洋廢棄物。</w:t>
            </w:r>
          </w:p>
          <w:p w:rsidR="007B2985" w:rsidRPr="0021664B" w:rsidRDefault="007B2985" w:rsidP="00CC319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ind w:leftChars="0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淨灘活動。</w:t>
            </w:r>
          </w:p>
          <w:p w:rsidR="007B2985" w:rsidRPr="0021664B" w:rsidRDefault="007B2985" w:rsidP="00CC319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ind w:leftChars="0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成果統計、心得分享與討論。</w:t>
            </w:r>
          </w:p>
        </w:tc>
        <w:tc>
          <w:tcPr>
            <w:tcW w:w="3742" w:type="dxa"/>
          </w:tcPr>
          <w:p w:rsidR="007B2985" w:rsidRPr="0021664B" w:rsidRDefault="00AD6A40" w:rsidP="00CC319E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hint="eastAsia"/>
                <w:sz w:val="28"/>
                <w:szCs w:val="28"/>
              </w:rPr>
              <w:t>香山濕地</w:t>
            </w:r>
            <w:r w:rsidR="00D80EC0" w:rsidRPr="0021664B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C50FF2"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賞蟹步道</w:t>
            </w:r>
          </w:p>
        </w:tc>
      </w:tr>
    </w:tbl>
    <w:p w:rsidR="00BC3DEA" w:rsidRPr="0021664B" w:rsidRDefault="00BC3DEA" w:rsidP="00BC3DEA">
      <w:pPr>
        <w:pStyle w:val="a4"/>
        <w:autoSpaceDE w:val="0"/>
        <w:autoSpaceDN w:val="0"/>
        <w:adjustRightInd w:val="0"/>
        <w:spacing w:line="500" w:lineRule="exact"/>
        <w:ind w:leftChars="0" w:left="142"/>
        <w:rPr>
          <w:rFonts w:ascii="標楷體" w:eastAsia="標楷體" w:hAnsi="標楷體" w:cs="CIDFont+F5"/>
          <w:kern w:val="0"/>
          <w:sz w:val="28"/>
          <w:szCs w:val="28"/>
        </w:rPr>
      </w:pPr>
    </w:p>
    <w:p w:rsidR="00BC3DEA" w:rsidRPr="0021664B" w:rsidRDefault="002811CA" w:rsidP="00CC319E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500" w:lineRule="exact"/>
        <w:ind w:leftChars="0" w:left="142" w:hanging="284"/>
        <w:rPr>
          <w:rFonts w:ascii="標楷體" w:eastAsia="標楷體" w:hAnsi="標楷體" w:cs="CIDFont+F5"/>
          <w:kern w:val="0"/>
          <w:sz w:val="28"/>
          <w:szCs w:val="28"/>
        </w:rPr>
        <w:sectPr w:rsidR="00BC3DEA" w:rsidRPr="0021664B" w:rsidSect="00DD63BC">
          <w:footerReference w:type="default" r:id="rId8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報名時間：即日起至</w:t>
      </w:r>
      <w:r w:rsidR="00DF7B31" w:rsidRPr="00046919">
        <w:rPr>
          <w:rFonts w:ascii="標楷體" w:eastAsia="標楷體" w:hAnsi="標楷體" w:hint="eastAsia"/>
          <w:sz w:val="28"/>
          <w:szCs w:val="28"/>
        </w:rPr>
        <w:t>11</w:t>
      </w:r>
      <w:r w:rsidR="0054407E" w:rsidRPr="00046919">
        <w:rPr>
          <w:rFonts w:ascii="標楷體" w:eastAsia="標楷體" w:hAnsi="標楷體" w:hint="eastAsia"/>
          <w:sz w:val="28"/>
          <w:szCs w:val="28"/>
        </w:rPr>
        <w:t>4</w:t>
      </w:r>
      <w:r w:rsidR="00DF7B31" w:rsidRPr="00046919">
        <w:rPr>
          <w:rFonts w:ascii="標楷體" w:eastAsia="標楷體" w:hAnsi="標楷體" w:hint="eastAsia"/>
          <w:sz w:val="28"/>
          <w:szCs w:val="28"/>
        </w:rPr>
        <w:t>年</w:t>
      </w:r>
      <w:r w:rsidR="00E000CA">
        <w:rPr>
          <w:rFonts w:ascii="標楷體" w:eastAsia="標楷體" w:hAnsi="標楷體" w:hint="eastAsia"/>
          <w:sz w:val="28"/>
          <w:szCs w:val="28"/>
        </w:rPr>
        <w:t>4</w:t>
      </w:r>
      <w:r w:rsidR="00E10A3E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月</w:t>
      </w:r>
      <w:r w:rsidR="00E2508D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3</w:t>
      </w:r>
      <w:r w:rsidR="00E000CA">
        <w:rPr>
          <w:rFonts w:ascii="標楷體" w:eastAsia="標楷體" w:hAnsi="標楷體" w:cs="CIDFont+F5" w:hint="eastAsia"/>
          <w:kern w:val="0"/>
          <w:sz w:val="28"/>
          <w:szCs w:val="28"/>
        </w:rPr>
        <w:t>0</w:t>
      </w:r>
      <w:r w:rsidR="00E10A3E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日</w:t>
      </w:r>
      <w:r w:rsidR="00DF7B31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，</w:t>
      </w:r>
      <w:r w:rsidR="00DF7B31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或額滿為</w:t>
      </w:r>
      <w:r w:rsidR="00BC3DEA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止。</w:t>
      </w:r>
    </w:p>
    <w:p w:rsidR="00E2508D" w:rsidRDefault="002811CA" w:rsidP="00CC319E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500" w:lineRule="exact"/>
        <w:ind w:leftChars="0" w:left="142" w:hanging="284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lastRenderedPageBreak/>
        <w:t>報名方式：</w:t>
      </w:r>
      <w:r w:rsidR="002135EB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請</w:t>
      </w:r>
      <w:r w:rsidR="00AD6A40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於欲報名日期前</w:t>
      </w:r>
      <w:r w:rsidR="00820985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 xml:space="preserve"> 5</w:t>
      </w:r>
      <w:r w:rsidR="00AD6A40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日以上完</w:t>
      </w:r>
      <w:r w:rsidR="00AD6A40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成</w:t>
      </w:r>
      <w:r w:rsidR="002135EB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填寫</w:t>
      </w:r>
      <w:r w:rsidR="005875E1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線上</w:t>
      </w:r>
      <w:r w:rsidR="002135EB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報名表</w:t>
      </w:r>
      <w:r w:rsidR="00E2508D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，完成報名後，</w:t>
      </w:r>
      <w:r w:rsidR="00E2508D" w:rsidRPr="00E2508D">
        <w:rPr>
          <w:rFonts w:ascii="標楷體" w:eastAsia="標楷體" w:hAnsi="標楷體" w:cs="CIDFont+F5" w:hint="eastAsia"/>
          <w:kern w:val="0"/>
          <w:sz w:val="28"/>
          <w:szCs w:val="28"/>
        </w:rPr>
        <w:t>本單位將於三個工作天內與您確認報名。</w:t>
      </w:r>
    </w:p>
    <w:p w:rsidR="004E54E4" w:rsidRDefault="00E2508D" w:rsidP="00E2508D">
      <w:pPr>
        <w:pStyle w:val="a4"/>
        <w:autoSpaceDE w:val="0"/>
        <w:autoSpaceDN w:val="0"/>
        <w:adjustRightInd w:val="0"/>
        <w:spacing w:line="500" w:lineRule="exact"/>
        <w:ind w:leftChars="0" w:left="142"/>
        <w:rPr>
          <w:rStyle w:val="a9"/>
          <w:sz w:val="28"/>
          <w:szCs w:val="28"/>
        </w:rPr>
      </w:pPr>
      <w:r w:rsidRPr="00E2508D">
        <w:rPr>
          <w:rFonts w:ascii="標楷體" w:eastAsia="標楷體" w:hAnsi="標楷體" w:hint="eastAsia"/>
          <w:sz w:val="28"/>
          <w:szCs w:val="28"/>
        </w:rPr>
        <w:t>報名網址:</w:t>
      </w:r>
      <w:r w:rsidRPr="00624A5F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9" w:history="1">
        <w:r w:rsidR="00624A5F" w:rsidRPr="00C34B44">
          <w:rPr>
            <w:rStyle w:val="a9"/>
            <w:sz w:val="28"/>
            <w:szCs w:val="28"/>
          </w:rPr>
          <w:t>https://forms.gle/52wsn4oubHqH7ni18</w:t>
        </w:r>
      </w:hyperlink>
    </w:p>
    <w:p w:rsidR="00427315" w:rsidRDefault="00427315" w:rsidP="005655D9">
      <w:pPr>
        <w:pStyle w:val="a4"/>
        <w:autoSpaceDE w:val="0"/>
        <w:autoSpaceDN w:val="0"/>
        <w:adjustRightInd w:val="0"/>
        <w:spacing w:line="500" w:lineRule="exact"/>
        <w:ind w:leftChars="0" w:left="142"/>
        <w:rPr>
          <w:rStyle w:val="a9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成果上傳</w:t>
      </w:r>
      <w:r w:rsidRPr="002575A0">
        <w:rPr>
          <w:rFonts w:ascii="標楷體" w:eastAsia="標楷體" w:hAnsi="標楷體" w:hint="eastAsia"/>
          <w:sz w:val="28"/>
          <w:szCs w:val="28"/>
        </w:rPr>
        <w:t>:</w:t>
      </w:r>
      <w:r w:rsidRPr="002575A0">
        <w:rPr>
          <w:rFonts w:ascii="標楷體" w:eastAsia="標楷體" w:hAnsi="標楷體"/>
        </w:rPr>
        <w:t xml:space="preserve"> </w:t>
      </w:r>
      <w:hyperlink r:id="rId10" w:history="1">
        <w:r w:rsidRPr="00242D53">
          <w:rPr>
            <w:rStyle w:val="a9"/>
            <w:rFonts w:eastAsia="標楷體" w:cstheme="minorHAnsi"/>
            <w:sz w:val="28"/>
            <w:szCs w:val="28"/>
          </w:rPr>
          <w:t>https://forms.gle/6ufm83QhGfJYXKnE9</w:t>
        </w:r>
      </w:hyperlink>
    </w:p>
    <w:p w:rsidR="002575A0" w:rsidRPr="002575A0" w:rsidRDefault="002575A0" w:rsidP="005655D9">
      <w:pPr>
        <w:pStyle w:val="a4"/>
        <w:autoSpaceDE w:val="0"/>
        <w:autoSpaceDN w:val="0"/>
        <w:adjustRightInd w:val="0"/>
        <w:spacing w:line="500" w:lineRule="exact"/>
        <w:ind w:leftChars="0" w:left="142"/>
        <w:rPr>
          <w:rFonts w:ascii="標楷體" w:eastAsia="標楷體" w:hAnsi="標楷體"/>
          <w:sz w:val="28"/>
          <w:szCs w:val="28"/>
        </w:rPr>
      </w:pPr>
    </w:p>
    <w:p w:rsidR="00D80EC0" w:rsidRPr="0021664B" w:rsidRDefault="00726D50" w:rsidP="005655D9">
      <w:pPr>
        <w:pStyle w:val="a4"/>
        <w:autoSpaceDE w:val="0"/>
        <w:autoSpaceDN w:val="0"/>
        <w:adjustRightInd w:val="0"/>
        <w:spacing w:line="500" w:lineRule="exact"/>
        <w:ind w:leftChars="0" w:left="142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經費核銷</w:t>
      </w:r>
      <w:r w:rsidRPr="0021664B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D80EC0" w:rsidRPr="0021664B">
        <w:rPr>
          <w:rFonts w:ascii="標楷體" w:eastAsia="標楷體" w:hAnsi="標楷體" w:cs="新細明體" w:hint="eastAsia"/>
          <w:kern w:val="0"/>
          <w:sz w:val="28"/>
          <w:szCs w:val="28"/>
        </w:rPr>
        <w:t>本計畫</w:t>
      </w:r>
      <w:r w:rsidR="000964D3"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於活動後</w:t>
      </w:r>
      <w:r w:rsidR="00D80EC0" w:rsidRPr="0021664B">
        <w:rPr>
          <w:rFonts w:ascii="標楷體" w:eastAsia="標楷體" w:hAnsi="標楷體" w:cs="新細明體" w:hint="eastAsia"/>
          <w:kern w:val="0"/>
          <w:sz w:val="28"/>
          <w:szCs w:val="28"/>
        </w:rPr>
        <w:t>给付活動車資每場次以新臺</w:t>
      </w:r>
      <w:r w:rsidR="00D80EC0" w:rsidRPr="00046919">
        <w:rPr>
          <w:rFonts w:ascii="標楷體" w:eastAsia="標楷體" w:hAnsi="標楷體" w:cs="新細明體" w:hint="eastAsia"/>
          <w:kern w:val="0"/>
          <w:sz w:val="28"/>
          <w:szCs w:val="28"/>
        </w:rPr>
        <w:t>幣</w:t>
      </w:r>
      <w:r w:rsidR="009C7612" w:rsidRPr="00046919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D80EC0" w:rsidRPr="00046919">
        <w:rPr>
          <w:rFonts w:ascii="標楷體" w:eastAsia="標楷體" w:hAnsi="標楷體" w:cs="新細明體"/>
          <w:kern w:val="0"/>
          <w:sz w:val="28"/>
          <w:szCs w:val="28"/>
        </w:rPr>
        <w:t>,</w:t>
      </w:r>
      <w:r w:rsidR="009C7612" w:rsidRPr="00046919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="00D80EC0" w:rsidRPr="00046919">
        <w:rPr>
          <w:rFonts w:ascii="標楷體" w:eastAsia="標楷體" w:hAnsi="標楷體" w:cs="新細明體" w:hint="eastAsia"/>
          <w:kern w:val="0"/>
          <w:sz w:val="28"/>
          <w:szCs w:val="28"/>
        </w:rPr>
        <w:t>00元為上限，</w:t>
      </w:r>
      <w:r w:rsidR="00D80EC0" w:rsidRPr="0021664B">
        <w:rPr>
          <w:rFonts w:ascii="標楷體" w:eastAsia="標楷體" w:hAnsi="標楷體" w:cs="新細明體" w:hint="eastAsia"/>
          <w:kern w:val="0"/>
          <w:sz w:val="28"/>
          <w:szCs w:val="28"/>
        </w:rPr>
        <w:t>其餘如</w:t>
      </w:r>
      <w:r w:rsidR="00820985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="00D80EC0" w:rsidRPr="0021664B">
        <w:rPr>
          <w:rFonts w:ascii="標楷體" w:eastAsia="標楷體" w:hAnsi="標楷體" w:cs="新細明體" w:hint="eastAsia"/>
          <w:kern w:val="0"/>
          <w:sz w:val="28"/>
          <w:szCs w:val="28"/>
        </w:rPr>
        <w:t>餐費、保險費等或不足經費由各申請學校自行負擔；</w:t>
      </w:r>
    </w:p>
    <w:p w:rsidR="00D80EC0" w:rsidRPr="0021664B" w:rsidRDefault="00D80EC0" w:rsidP="00D80EC0">
      <w:pPr>
        <w:pStyle w:val="a4"/>
        <w:autoSpaceDE w:val="0"/>
        <w:autoSpaceDN w:val="0"/>
        <w:adjustRightInd w:val="0"/>
        <w:spacing w:line="500" w:lineRule="exact"/>
        <w:ind w:leftChars="0" w:left="142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新細明體" w:hint="eastAsia"/>
          <w:kern w:val="0"/>
          <w:sz w:val="28"/>
          <w:szCs w:val="28"/>
        </w:rPr>
        <w:t>活動完成之學校請檢附以下文件以完成核銷事宜：</w:t>
      </w:r>
    </w:p>
    <w:p w:rsidR="00D80EC0" w:rsidRPr="0021664B" w:rsidRDefault="00D80EC0" w:rsidP="00D80EC0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Pr="0021664B">
        <w:rPr>
          <w:rFonts w:ascii="標楷體" w:eastAsia="標楷體" w:hAnsi="標楷體"/>
          <w:sz w:val="28"/>
          <w:szCs w:val="28"/>
        </w:rPr>
        <w:t>租車發票</w:t>
      </w:r>
      <w:r w:rsidRPr="0021664B">
        <w:rPr>
          <w:rFonts w:ascii="標楷體" w:eastAsia="標楷體" w:hAnsi="標楷體" w:hint="eastAsia"/>
          <w:b/>
          <w:sz w:val="28"/>
          <w:szCs w:val="28"/>
        </w:rPr>
        <w:t>影本</w:t>
      </w:r>
      <w:r w:rsidRPr="0021664B">
        <w:rPr>
          <w:rFonts w:ascii="標楷體" w:eastAsia="標楷體" w:hAnsi="標楷體" w:hint="eastAsia"/>
          <w:sz w:val="28"/>
          <w:szCs w:val="28"/>
        </w:rPr>
        <w:t>(請先自行墊付，學期計畫完成後由本府統一匯款)</w:t>
      </w:r>
    </w:p>
    <w:p w:rsidR="00D80EC0" w:rsidRPr="0021664B" w:rsidRDefault="00D80EC0" w:rsidP="00D80EC0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hint="eastAsia"/>
          <w:sz w:val="28"/>
          <w:szCs w:val="28"/>
        </w:rPr>
        <w:t>請款領據</w:t>
      </w:r>
      <w:r w:rsidRPr="0021664B">
        <w:rPr>
          <w:rFonts w:ascii="標楷體" w:eastAsia="標楷體" w:hAnsi="標楷體" w:hint="eastAsia"/>
          <w:b/>
          <w:sz w:val="28"/>
          <w:szCs w:val="28"/>
        </w:rPr>
        <w:t>正本</w:t>
      </w:r>
      <w:r w:rsidRPr="0021664B">
        <w:rPr>
          <w:rFonts w:ascii="標楷體" w:eastAsia="標楷體" w:hAnsi="標楷體" w:hint="eastAsia"/>
          <w:sz w:val="28"/>
          <w:szCs w:val="28"/>
        </w:rPr>
        <w:t>(或學</w:t>
      </w:r>
      <w:r w:rsidRPr="00046919">
        <w:rPr>
          <w:rFonts w:ascii="標楷體" w:eastAsia="標楷體" w:hAnsi="標楷體" w:hint="eastAsia"/>
          <w:sz w:val="28"/>
          <w:szCs w:val="28"/>
        </w:rPr>
        <w:t>校</w:t>
      </w:r>
      <w:r w:rsidRPr="00046919">
        <w:rPr>
          <w:rFonts w:ascii="標楷體" w:eastAsia="標楷體" w:hAnsi="標楷體" w:hint="eastAsia"/>
          <w:sz w:val="28"/>
          <w:szCs w:val="28"/>
          <w:u w:val="single"/>
        </w:rPr>
        <w:t>自行收納款收據</w:t>
      </w:r>
      <w:r w:rsidRPr="00046919">
        <w:rPr>
          <w:rFonts w:ascii="標楷體" w:eastAsia="標楷體" w:hAnsi="標楷體" w:hint="eastAsia"/>
          <w:sz w:val="28"/>
          <w:szCs w:val="28"/>
        </w:rPr>
        <w:t>)</w:t>
      </w:r>
    </w:p>
    <w:p w:rsidR="00D80EC0" w:rsidRPr="0021664B" w:rsidRDefault="00D80EC0" w:rsidP="001F7403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hint="eastAsia"/>
          <w:sz w:val="28"/>
          <w:szCs w:val="28"/>
        </w:rPr>
        <w:t>成果報告電子檔(附件二)及照片(2M以上至少</w:t>
      </w:r>
      <w:r w:rsidR="002B3808">
        <w:rPr>
          <w:rFonts w:ascii="標楷體" w:eastAsia="標楷體" w:hAnsi="標楷體" w:hint="eastAsia"/>
          <w:sz w:val="28"/>
          <w:szCs w:val="28"/>
        </w:rPr>
        <w:t>3</w:t>
      </w:r>
      <w:r w:rsidRPr="0021664B">
        <w:rPr>
          <w:rFonts w:ascii="標楷體" w:eastAsia="標楷體" w:hAnsi="標楷體" w:hint="eastAsia"/>
          <w:sz w:val="28"/>
          <w:szCs w:val="28"/>
        </w:rPr>
        <w:t>張)</w:t>
      </w:r>
      <w:r w:rsidR="00247C72" w:rsidRPr="0021664B">
        <w:rPr>
          <w:rFonts w:ascii="標楷體" w:eastAsia="標楷體" w:hAnsi="標楷體" w:hint="eastAsia"/>
          <w:sz w:val="28"/>
          <w:szCs w:val="28"/>
        </w:rPr>
        <w:t>上傳</w:t>
      </w:r>
      <w:r w:rsidR="004C7659" w:rsidRPr="0021664B">
        <w:rPr>
          <w:rFonts w:ascii="標楷體" w:eastAsia="標楷體" w:hAnsi="標楷體" w:hint="eastAsia"/>
          <w:sz w:val="28"/>
          <w:szCs w:val="28"/>
        </w:rPr>
        <w:t>至</w:t>
      </w:r>
      <w:hyperlink r:id="rId11" w:history="1">
        <w:r w:rsidR="00247C72" w:rsidRPr="0021664B">
          <w:rPr>
            <w:rStyle w:val="a9"/>
            <w:rFonts w:ascii="標楷體" w:eastAsia="標楷體" w:hAnsi="標楷體" w:hint="eastAsia"/>
            <w:b/>
            <w:color w:val="auto"/>
            <w:sz w:val="28"/>
            <w:szCs w:val="28"/>
          </w:rPr>
          <w:t>報名網站</w:t>
        </w:r>
      </w:hyperlink>
      <w:r w:rsidRPr="0021664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66274" w:rsidRPr="0021664B" w:rsidRDefault="00066274" w:rsidP="00D80EC0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CIDFont+F5"/>
          <w:kern w:val="0"/>
          <w:sz w:val="28"/>
          <w:szCs w:val="28"/>
        </w:rPr>
      </w:pPr>
    </w:p>
    <w:p w:rsidR="00E1366C" w:rsidRPr="0021664B" w:rsidRDefault="00E1366C" w:rsidP="00CC319E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500" w:lineRule="exact"/>
        <w:ind w:leftChars="0" w:left="142" w:hanging="284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注意事項：</w:t>
      </w:r>
    </w:p>
    <w:p w:rsidR="00D80EC0" w:rsidRPr="0021664B" w:rsidRDefault="00D80EC0" w:rsidP="00D80EC0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建議穿著方便戶外活動及防曬、防風、防沙等衣物，如遮陽帽、</w:t>
      </w:r>
      <w:r w:rsidRPr="0021664B">
        <w:rPr>
          <w:rFonts w:ascii="標楷體" w:eastAsia="標楷體" w:hAnsi="標楷體" w:cs="CIDFont+F5"/>
          <w:kern w:val="0"/>
          <w:sz w:val="28"/>
          <w:szCs w:val="28"/>
        </w:rPr>
        <w:t>防風外套</w:t>
      </w:r>
      <w:r w:rsidRPr="0021664B">
        <w:rPr>
          <w:rFonts w:ascii="標楷體" w:eastAsia="標楷體" w:hAnsi="標楷體" w:hint="eastAsia"/>
          <w:sz w:val="29"/>
          <w:szCs w:val="29"/>
          <w:shd w:val="clear" w:color="auto" w:fill="FFFFFF"/>
        </w:rPr>
        <w:t>，並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應穿著包覆性完整鞋子。</w:t>
      </w:r>
    </w:p>
    <w:p w:rsidR="00D80EC0" w:rsidRPr="0021664B" w:rsidRDefault="00D80EC0" w:rsidP="00D80EC0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活動地點臨海，應注意潮汐、海浪狀況，也隨時注意周遭環境，避免踩踏到生物及危險物品。</w:t>
      </w:r>
    </w:p>
    <w:p w:rsidR="00D80EC0" w:rsidRPr="0021664B" w:rsidRDefault="00D80EC0" w:rsidP="00D80EC0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應遵守導覽解說人員指示，勿擅自活動。</w:t>
      </w:r>
    </w:p>
    <w:p w:rsidR="00D80EC0" w:rsidRPr="00046919" w:rsidRDefault="00D80EC0" w:rsidP="00D80EC0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如當日陣風達6級以上，因步道封閉，行程得依導覽解說員安排，改至附近濕地進行課程。</w:t>
      </w:r>
    </w:p>
    <w:p w:rsidR="00D80EC0" w:rsidRPr="00046919" w:rsidRDefault="00D80EC0" w:rsidP="00D80EC0">
      <w:pPr>
        <w:pStyle w:val="a4"/>
        <w:autoSpaceDE w:val="0"/>
        <w:autoSpaceDN w:val="0"/>
        <w:adjustRightInd w:val="0"/>
        <w:spacing w:line="500" w:lineRule="exact"/>
        <w:ind w:leftChars="0" w:left="142"/>
        <w:rPr>
          <w:rFonts w:ascii="標楷體" w:eastAsia="標楷體" w:hAnsi="標楷體" w:cs="CIDFont+F5"/>
          <w:kern w:val="0"/>
          <w:sz w:val="28"/>
          <w:szCs w:val="28"/>
        </w:rPr>
      </w:pPr>
    </w:p>
    <w:p w:rsidR="00D80EC0" w:rsidRPr="00046919" w:rsidRDefault="00D80EC0" w:rsidP="00CC319E">
      <w:pPr>
        <w:pStyle w:val="a4"/>
        <w:numPr>
          <w:ilvl w:val="1"/>
          <w:numId w:val="3"/>
        </w:numPr>
        <w:autoSpaceDE w:val="0"/>
        <w:autoSpaceDN w:val="0"/>
        <w:adjustRightInd w:val="0"/>
        <w:spacing w:line="500" w:lineRule="exact"/>
        <w:ind w:leftChars="0" w:left="142" w:hanging="284"/>
        <w:rPr>
          <w:rFonts w:ascii="標楷體" w:eastAsia="標楷體" w:hAnsi="標楷體" w:cs="CIDFont+F5"/>
          <w:kern w:val="0"/>
          <w:sz w:val="28"/>
          <w:szCs w:val="28"/>
        </w:rPr>
      </w:pPr>
      <w:r w:rsidRPr="00046919">
        <w:rPr>
          <w:rFonts w:ascii="標楷體" w:eastAsia="標楷體" w:hAnsi="標楷體" w:cs="CIDFont+F5" w:hint="eastAsia"/>
          <w:kern w:val="0"/>
          <w:sz w:val="28"/>
          <w:szCs w:val="28"/>
        </w:rPr>
        <w:t xml:space="preserve">如有相關問題請來電03-5216121 #530 </w:t>
      </w:r>
      <w:r w:rsidR="009C7612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陳</w:t>
      </w:r>
      <w:r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小姐</w:t>
      </w:r>
      <w:r w:rsidR="00A92629" w:rsidRPr="00046919">
        <w:rPr>
          <w:rFonts w:ascii="標楷體" w:eastAsia="標楷體" w:hAnsi="標楷體" w:cs="CIDFont+F5" w:hint="eastAsia"/>
          <w:kern w:val="0"/>
          <w:sz w:val="28"/>
          <w:szCs w:val="28"/>
        </w:rPr>
        <w:t>。</w:t>
      </w:r>
    </w:p>
    <w:p w:rsidR="00CC319E" w:rsidRPr="00046919" w:rsidRDefault="00CC319E" w:rsidP="00B812FD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CIDFont+F5"/>
          <w:kern w:val="0"/>
          <w:sz w:val="28"/>
          <w:szCs w:val="28"/>
        </w:rPr>
      </w:pPr>
      <w:r w:rsidRPr="00046919">
        <w:rPr>
          <w:rFonts w:ascii="標楷體" w:eastAsia="標楷體" w:hAnsi="標楷體" w:cs="CIDFont+F5"/>
          <w:kern w:val="0"/>
          <w:sz w:val="28"/>
          <w:szCs w:val="28"/>
        </w:rPr>
        <w:br w:type="page"/>
      </w:r>
    </w:p>
    <w:bookmarkStart w:id="4" w:name="_Hlk124866303"/>
    <w:bookmarkEnd w:id="1"/>
    <w:p w:rsidR="00F96FFC" w:rsidRPr="0021664B" w:rsidRDefault="00F96FFC" w:rsidP="00F96FFC">
      <w:pPr>
        <w:kinsoku w:val="0"/>
        <w:spacing w:afterLines="50" w:after="180"/>
        <w:jc w:val="center"/>
        <w:rPr>
          <w:rFonts w:ascii="標楷體" w:hAnsi="標楷體"/>
          <w:sz w:val="32"/>
          <w:szCs w:val="32"/>
        </w:rPr>
      </w:pPr>
      <w:r w:rsidRPr="0021664B">
        <w:rPr>
          <w:rFonts w:ascii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0D6CE" wp14:editId="023D9061">
                <wp:simplePos x="0" y="0"/>
                <wp:positionH relativeFrom="column">
                  <wp:posOffset>-186690</wp:posOffset>
                </wp:positionH>
                <wp:positionV relativeFrom="paragraph">
                  <wp:posOffset>107950</wp:posOffset>
                </wp:positionV>
                <wp:extent cx="1079500" cy="539750"/>
                <wp:effectExtent l="0" t="0" r="2540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FFC" w:rsidRPr="00DE69A0" w:rsidRDefault="00F96FFC" w:rsidP="00F96FF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</w:rPr>
                            </w:pPr>
                            <w:r w:rsidRPr="00DE69A0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00D6C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.7pt;margin-top:8.5pt;width:85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">
                <v:textbox>
                  <w:txbxContent>
                    <w:p w:rsidR="00F96FFC" w:rsidRPr="00DE69A0" w:rsidRDefault="00F96FFC" w:rsidP="00F96FFC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</w:rPr>
                      </w:pPr>
                      <w:r w:rsidRPr="00DE69A0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F96FFC" w:rsidRPr="0021664B" w:rsidRDefault="00F96FFC" w:rsidP="00F96FFC">
      <w:pPr>
        <w:kinsoku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21664B">
        <w:rPr>
          <w:rFonts w:ascii="標楷體" w:eastAsia="標楷體" w:hAnsi="標楷體" w:hint="eastAsia"/>
          <w:sz w:val="32"/>
          <w:szCs w:val="32"/>
        </w:rPr>
        <w:t>11</w:t>
      </w:r>
      <w:r w:rsidR="009C7612" w:rsidRPr="0021664B">
        <w:rPr>
          <w:rFonts w:ascii="標楷體" w:eastAsia="標楷體" w:hAnsi="標楷體" w:hint="eastAsia"/>
          <w:sz w:val="32"/>
          <w:szCs w:val="32"/>
        </w:rPr>
        <w:t>4</w:t>
      </w:r>
      <w:r w:rsidRPr="0021664B">
        <w:rPr>
          <w:rFonts w:ascii="標楷體" w:eastAsia="標楷體" w:hAnsi="標楷體" w:hint="eastAsia"/>
          <w:sz w:val="32"/>
          <w:szCs w:val="32"/>
        </w:rPr>
        <w:t>年度海洋保育教育推廣計畫</w:t>
      </w:r>
    </w:p>
    <w:p w:rsidR="00F96FFC" w:rsidRPr="0021664B" w:rsidRDefault="00F96FFC" w:rsidP="00F96FFC">
      <w:pPr>
        <w:kinsoku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21664B">
        <w:rPr>
          <w:rFonts w:ascii="標楷體" w:eastAsia="標楷體" w:hAnsi="標楷體" w:hint="eastAsia"/>
          <w:sz w:val="32"/>
          <w:szCs w:val="32"/>
        </w:rPr>
        <w:t>愛海小旅行戶外教學活動(學校同意證明)</w:t>
      </w:r>
    </w:p>
    <w:p w:rsidR="00F96FFC" w:rsidRPr="0021664B" w:rsidRDefault="00F96FFC" w:rsidP="00F96FFC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1418" w:hanging="1418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目    的：</w:t>
      </w:r>
      <w:r w:rsidRPr="0021664B">
        <w:rPr>
          <w:rFonts w:ascii="標楷體" w:eastAsia="標楷體" w:hAnsi="標楷體" w:hint="eastAsia"/>
          <w:sz w:val="28"/>
          <w:szCs w:val="28"/>
        </w:rPr>
        <w:t>藉由參訪香山濕地生態館及賞蟹步道，認識與體驗海洋生態之保育，並加強保育觀念，推廣海洋及濕地資源的維護及永續利用。</w:t>
      </w:r>
    </w:p>
    <w:p w:rsidR="00F96FFC" w:rsidRPr="0021664B" w:rsidRDefault="00F96FFC" w:rsidP="00F96FFC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hint="eastAsia"/>
          <w:sz w:val="28"/>
          <w:szCs w:val="28"/>
        </w:rPr>
        <w:t>主辦單位：新竹市政府(海洋委員會海洋保育署補助計畫)。</w:t>
      </w:r>
    </w:p>
    <w:p w:rsidR="00F96FFC" w:rsidRPr="0021664B" w:rsidRDefault="00F96FFC" w:rsidP="00F96FFC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 w:left="1418" w:hanging="1418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hint="eastAsia"/>
          <w:sz w:val="28"/>
          <w:szCs w:val="28"/>
        </w:rPr>
        <w:t>活動方案：本市高中(職)以下學校團體規劃至「香山濕地及賞蟹步道」辦理校外教學，由本府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委派解說員、</w:t>
      </w:r>
      <w:r w:rsidR="00820985">
        <w:rPr>
          <w:rFonts w:ascii="標楷體" w:eastAsia="標楷體" w:hAnsi="標楷體" w:cs="CIDFont+F5" w:hint="eastAsia"/>
          <w:kern w:val="0"/>
          <w:sz w:val="28"/>
          <w:szCs w:val="28"/>
        </w:rPr>
        <w:t>給付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車資、提供淨灘工具等</w:t>
      </w:r>
      <w:r w:rsidRPr="0021664B">
        <w:rPr>
          <w:rFonts w:ascii="標楷體" w:eastAsia="標楷體" w:hAnsi="標楷體" w:hint="eastAsia"/>
          <w:sz w:val="28"/>
          <w:szCs w:val="28"/>
        </w:rPr>
        <w:t>。</w:t>
      </w:r>
    </w:p>
    <w:p w:rsidR="00F96FFC" w:rsidRPr="0021664B" w:rsidRDefault="00F96FFC" w:rsidP="00F96FFC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hint="eastAsia"/>
          <w:sz w:val="28"/>
          <w:szCs w:val="28"/>
        </w:rPr>
        <w:t>活動期程</w:t>
      </w:r>
      <w:r w:rsidRPr="001E0080">
        <w:rPr>
          <w:rFonts w:ascii="標楷體" w:eastAsia="標楷體" w:hAnsi="標楷體" w:hint="eastAsia"/>
          <w:sz w:val="28"/>
          <w:szCs w:val="28"/>
        </w:rPr>
        <w:t>：11</w:t>
      </w:r>
      <w:r w:rsidR="009C7612" w:rsidRPr="001E0080">
        <w:rPr>
          <w:rFonts w:ascii="標楷體" w:eastAsia="標楷體" w:hAnsi="標楷體" w:hint="eastAsia"/>
          <w:sz w:val="28"/>
          <w:szCs w:val="28"/>
        </w:rPr>
        <w:t>4</w:t>
      </w:r>
      <w:r w:rsidRPr="001E0080">
        <w:rPr>
          <w:rFonts w:ascii="標楷體" w:eastAsia="標楷體" w:hAnsi="標楷體" w:hint="eastAsia"/>
          <w:sz w:val="28"/>
          <w:szCs w:val="28"/>
        </w:rPr>
        <w:t>年4月</w:t>
      </w:r>
      <w:r w:rsidR="009C7612" w:rsidRPr="001E0080">
        <w:rPr>
          <w:rFonts w:ascii="標楷體" w:eastAsia="標楷體" w:hAnsi="標楷體" w:hint="eastAsia"/>
          <w:sz w:val="28"/>
          <w:szCs w:val="28"/>
        </w:rPr>
        <w:t>7</w:t>
      </w:r>
      <w:r w:rsidRPr="001E0080">
        <w:rPr>
          <w:rFonts w:ascii="標楷體" w:eastAsia="標楷體" w:hAnsi="標楷體" w:hint="eastAsia"/>
          <w:sz w:val="28"/>
          <w:szCs w:val="28"/>
        </w:rPr>
        <w:t>日至11</w:t>
      </w:r>
      <w:r w:rsidR="00A92629" w:rsidRPr="001E0080">
        <w:rPr>
          <w:rFonts w:ascii="標楷體" w:eastAsia="標楷體" w:hAnsi="標楷體" w:hint="eastAsia"/>
          <w:sz w:val="28"/>
          <w:szCs w:val="28"/>
        </w:rPr>
        <w:t>4</w:t>
      </w:r>
      <w:r w:rsidRPr="001E0080">
        <w:rPr>
          <w:rFonts w:ascii="標楷體" w:eastAsia="標楷體" w:hAnsi="標楷體" w:hint="eastAsia"/>
          <w:sz w:val="28"/>
          <w:szCs w:val="28"/>
        </w:rPr>
        <w:t>年</w:t>
      </w:r>
      <w:r w:rsidR="00A92629" w:rsidRPr="001E0080">
        <w:rPr>
          <w:rFonts w:ascii="標楷體" w:eastAsia="標楷體" w:hAnsi="標楷體" w:hint="eastAsia"/>
          <w:sz w:val="28"/>
          <w:szCs w:val="28"/>
        </w:rPr>
        <w:t>6</w:t>
      </w:r>
      <w:r w:rsidRPr="001E0080">
        <w:rPr>
          <w:rFonts w:ascii="標楷體" w:eastAsia="標楷體" w:hAnsi="標楷體" w:hint="eastAsia"/>
          <w:sz w:val="28"/>
          <w:szCs w:val="28"/>
        </w:rPr>
        <w:t>月</w:t>
      </w:r>
      <w:r w:rsidR="00A92629" w:rsidRPr="001E0080">
        <w:rPr>
          <w:rFonts w:ascii="標楷體" w:eastAsia="標楷體" w:hAnsi="標楷體" w:hint="eastAsia"/>
          <w:sz w:val="28"/>
          <w:szCs w:val="28"/>
        </w:rPr>
        <w:t>6</w:t>
      </w:r>
      <w:r w:rsidRPr="001E0080">
        <w:rPr>
          <w:rFonts w:ascii="標楷體" w:eastAsia="標楷體" w:hAnsi="標楷體" w:hint="eastAsia"/>
          <w:sz w:val="28"/>
          <w:szCs w:val="28"/>
        </w:rPr>
        <w:t>日。</w:t>
      </w:r>
    </w:p>
    <w:p w:rsidR="00F96FFC" w:rsidRPr="0021664B" w:rsidRDefault="00F96FFC" w:rsidP="00F96FFC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課程內容：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0"/>
        <w:gridCol w:w="3742"/>
      </w:tblGrid>
      <w:tr w:rsidR="0021664B" w:rsidRPr="0021664B" w:rsidTr="00F60552">
        <w:trPr>
          <w:trHeight w:val="549"/>
        </w:trPr>
        <w:tc>
          <w:tcPr>
            <w:tcW w:w="5270" w:type="dxa"/>
          </w:tcPr>
          <w:p w:rsidR="00F96FFC" w:rsidRPr="0021664B" w:rsidRDefault="00F96FFC" w:rsidP="00F6055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3742" w:type="dxa"/>
          </w:tcPr>
          <w:p w:rsidR="00F96FFC" w:rsidRPr="0021664B" w:rsidRDefault="00F96FFC" w:rsidP="00F6055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地點</w:t>
            </w:r>
          </w:p>
        </w:tc>
      </w:tr>
      <w:tr w:rsidR="00F96FFC" w:rsidRPr="0021664B" w:rsidTr="00F60552">
        <w:trPr>
          <w:trHeight w:val="807"/>
        </w:trPr>
        <w:tc>
          <w:tcPr>
            <w:tcW w:w="5270" w:type="dxa"/>
          </w:tcPr>
          <w:p w:rsidR="00F96FFC" w:rsidRPr="0021664B" w:rsidRDefault="00F96FFC" w:rsidP="00F96FF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香山濕地生態導覽。</w:t>
            </w:r>
          </w:p>
          <w:p w:rsidR="00F96FFC" w:rsidRPr="0021664B" w:rsidRDefault="00F96FFC" w:rsidP="00F96FF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認識海洋廢棄物。</w:t>
            </w:r>
          </w:p>
          <w:p w:rsidR="00F96FFC" w:rsidRPr="0021664B" w:rsidRDefault="00F96FFC" w:rsidP="00F96FF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淨灘活動。</w:t>
            </w:r>
          </w:p>
          <w:p w:rsidR="00F96FFC" w:rsidRPr="0021664B" w:rsidRDefault="00F96FFC" w:rsidP="00F96FF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cs="CIDFont+F5" w:hint="eastAsia"/>
                <w:kern w:val="0"/>
                <w:sz w:val="28"/>
                <w:szCs w:val="28"/>
              </w:rPr>
              <w:t>成果統計、心得分享與討論。</w:t>
            </w:r>
          </w:p>
        </w:tc>
        <w:tc>
          <w:tcPr>
            <w:tcW w:w="3742" w:type="dxa"/>
          </w:tcPr>
          <w:p w:rsidR="00F96FFC" w:rsidRPr="0021664B" w:rsidRDefault="00F96FFC" w:rsidP="00F6055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CIDFont+F5"/>
                <w:kern w:val="0"/>
                <w:sz w:val="28"/>
                <w:szCs w:val="28"/>
              </w:rPr>
            </w:pPr>
            <w:r w:rsidRPr="0021664B">
              <w:rPr>
                <w:rFonts w:ascii="標楷體" w:eastAsia="標楷體" w:hAnsi="標楷體" w:hint="eastAsia"/>
                <w:sz w:val="28"/>
                <w:szCs w:val="28"/>
              </w:rPr>
              <w:t>香山濕地及賞蟹步道</w:t>
            </w:r>
          </w:p>
        </w:tc>
      </w:tr>
    </w:tbl>
    <w:p w:rsidR="00F96FFC" w:rsidRPr="0021664B" w:rsidRDefault="00F96FFC" w:rsidP="00F96FFC">
      <w:pPr>
        <w:pStyle w:val="a4"/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</w:p>
    <w:p w:rsidR="00F96FFC" w:rsidRPr="0021664B" w:rsidRDefault="00F96FFC" w:rsidP="00F96FFC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報名學校</w:t>
      </w:r>
      <w:r w:rsidRPr="0021664B">
        <w:rPr>
          <w:rFonts w:ascii="標楷體" w:eastAsia="標楷體" w:hAnsi="標楷體" w:cs="CIDFont+F5"/>
          <w:kern w:val="0"/>
          <w:sz w:val="28"/>
          <w:szCs w:val="28"/>
        </w:rPr>
        <w:t>/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班級：______________</w:t>
      </w:r>
    </w:p>
    <w:p w:rsidR="00F96FFC" w:rsidRPr="0021664B" w:rsidRDefault="00F96FFC" w:rsidP="00F96FF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報名日期</w:t>
      </w:r>
      <w:r w:rsidRPr="0021664B">
        <w:rPr>
          <w:rFonts w:ascii="標楷體" w:eastAsia="標楷體" w:hAnsi="標楷體" w:cs="CIDFont+F5"/>
          <w:kern w:val="0"/>
          <w:sz w:val="28"/>
          <w:szCs w:val="28"/>
        </w:rPr>
        <w:t>/</w:t>
      </w: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場次：_____________</w:t>
      </w:r>
    </w:p>
    <w:p w:rsidR="00F96FFC" w:rsidRPr="0021664B" w:rsidRDefault="00F96FFC" w:rsidP="00F96FF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CIDFont+F5"/>
          <w:kern w:val="0"/>
          <w:sz w:val="28"/>
          <w:szCs w:val="28"/>
        </w:rPr>
      </w:pPr>
    </w:p>
    <w:p w:rsidR="00F96FFC" w:rsidRPr="0021664B" w:rsidRDefault="00F96FFC" w:rsidP="00F96FFC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CIDFont+F5"/>
          <w:kern w:val="0"/>
          <w:sz w:val="28"/>
          <w:szCs w:val="28"/>
        </w:rPr>
      </w:pPr>
      <w:r w:rsidRPr="0021664B">
        <w:rPr>
          <w:rFonts w:ascii="標楷體" w:eastAsia="標楷體" w:hAnsi="標楷體" w:cs="CIDFont+F5" w:hint="eastAsia"/>
          <w:kern w:val="0"/>
          <w:sz w:val="28"/>
          <w:szCs w:val="28"/>
        </w:rPr>
        <w:t>聯絡人職稱：_______________</w:t>
      </w:r>
    </w:p>
    <w:p w:rsidR="00F96FFC" w:rsidRPr="0021664B" w:rsidRDefault="00F96FFC" w:rsidP="00F96F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1664B">
        <w:rPr>
          <w:rFonts w:ascii="標楷體" w:eastAsia="標楷體" w:hAnsi="標楷體" w:hint="eastAsia"/>
          <w:sz w:val="28"/>
          <w:szCs w:val="28"/>
        </w:rPr>
        <w:t>聯絡人姓名：_______________</w:t>
      </w:r>
    </w:p>
    <w:p w:rsidR="00F96FFC" w:rsidRPr="0021664B" w:rsidRDefault="00F96FFC" w:rsidP="00F96F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1664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D89050" wp14:editId="252513F3">
                <wp:simplePos x="0" y="0"/>
                <wp:positionH relativeFrom="column">
                  <wp:posOffset>1804495</wp:posOffset>
                </wp:positionH>
                <wp:positionV relativeFrom="paragraph">
                  <wp:posOffset>205434</wp:posOffset>
                </wp:positionV>
                <wp:extent cx="2190750" cy="15335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FFC" w:rsidRDefault="00F96FFC" w:rsidP="00F96F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D89050" id="_x0000_s1027" type="#_x0000_t202" style="position:absolute;margin-left:142.1pt;margin-top:16.2pt;width:172.5pt;height:12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">
                <v:textbox>
                  <w:txbxContent>
                    <w:p w:rsidR="00F96FFC" w:rsidRDefault="00F96FFC" w:rsidP="00F96FFC"/>
                  </w:txbxContent>
                </v:textbox>
                <w10:wrap type="square"/>
              </v:shape>
            </w:pict>
          </mc:Fallback>
        </mc:AlternateContent>
      </w:r>
      <w:r w:rsidRPr="0021664B">
        <w:rPr>
          <w:rFonts w:ascii="標楷體" w:eastAsia="標楷體" w:hAnsi="標楷體" w:hint="eastAsia"/>
          <w:sz w:val="28"/>
          <w:szCs w:val="28"/>
        </w:rPr>
        <w:t>學校同意證明章：</w:t>
      </w:r>
      <w:bookmarkEnd w:id="4"/>
    </w:p>
    <w:p w:rsidR="00F96FFC" w:rsidRPr="0021664B" w:rsidRDefault="00F96FFC" w:rsidP="00F96FFC">
      <w:pPr>
        <w:spacing w:line="400" w:lineRule="exact"/>
        <w:sectPr w:rsidR="00F96FFC" w:rsidRPr="0021664B" w:rsidSect="00DD63BC"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F96FFC" w:rsidRPr="0021664B" w:rsidRDefault="00F96FFC" w:rsidP="00F96FFC">
      <w:pPr>
        <w:spacing w:line="400" w:lineRule="exact"/>
      </w:pPr>
    </w:p>
    <w:p w:rsidR="005E75B8" w:rsidRPr="0021664B" w:rsidRDefault="005E75B8" w:rsidP="005E75B8">
      <w:pPr>
        <w:ind w:left="502" w:hangingChars="157" w:hanging="502"/>
        <w:jc w:val="center"/>
        <w:rPr>
          <w:rFonts w:ascii="微軟正黑體" w:eastAsia="微軟正黑體" w:hAnsi="微軟正黑體"/>
          <w:sz w:val="36"/>
          <w:szCs w:val="36"/>
        </w:rPr>
      </w:pPr>
      <w:r w:rsidRPr="0021664B">
        <w:rPr>
          <w:rFonts w:ascii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B36F6" wp14:editId="5B6875E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079500" cy="539750"/>
                <wp:effectExtent l="0" t="0" r="25400" b="127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5B8" w:rsidRPr="00DE69A0" w:rsidRDefault="005E75B8" w:rsidP="005E75B8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</w:rPr>
                            </w:pPr>
                            <w:r w:rsidRPr="00DE69A0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AB36F6" id="_x0000_s1028" type="#_x0000_t202" style="position:absolute;left:0;text-align:left;margin-left:0;margin-top:.7pt;width:85pt;height:4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">
                <v:textbox>
                  <w:txbxContent>
                    <w:p w:rsidR="005E75B8" w:rsidRPr="00DE69A0" w:rsidRDefault="005E75B8" w:rsidP="005E75B8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</w:rPr>
                      </w:pPr>
                      <w:r w:rsidRPr="00DE69A0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6D50" w:rsidRPr="0021664B" w:rsidRDefault="00726D50" w:rsidP="00726D50">
      <w:pPr>
        <w:kinsoku w:val="0"/>
        <w:snapToGrid w:val="0"/>
        <w:spacing w:afterLines="50" w:after="180"/>
        <w:jc w:val="center"/>
        <w:rPr>
          <w:rFonts w:ascii="微軟正黑體" w:eastAsia="微軟正黑體" w:hAnsi="微軟正黑體"/>
          <w:sz w:val="32"/>
          <w:szCs w:val="32"/>
        </w:rPr>
      </w:pPr>
      <w:r w:rsidRPr="0021664B">
        <w:rPr>
          <w:rFonts w:ascii="微軟正黑體" w:eastAsia="微軟正黑體" w:hAnsi="微軟正黑體" w:hint="eastAsia"/>
          <w:sz w:val="32"/>
          <w:szCs w:val="32"/>
        </w:rPr>
        <w:t>1</w:t>
      </w:r>
      <w:r w:rsidR="00F96FFC" w:rsidRPr="0021664B">
        <w:rPr>
          <w:rFonts w:ascii="微軟正黑體" w:eastAsia="微軟正黑體" w:hAnsi="微軟正黑體" w:hint="eastAsia"/>
          <w:sz w:val="32"/>
          <w:szCs w:val="32"/>
        </w:rPr>
        <w:t>1</w:t>
      </w:r>
      <w:r w:rsidR="009C7612" w:rsidRPr="0021664B">
        <w:rPr>
          <w:rFonts w:ascii="微軟正黑體" w:eastAsia="微軟正黑體" w:hAnsi="微軟正黑體" w:hint="eastAsia"/>
          <w:sz w:val="32"/>
          <w:szCs w:val="32"/>
        </w:rPr>
        <w:t>4</w:t>
      </w:r>
      <w:r w:rsidRPr="0021664B">
        <w:rPr>
          <w:rFonts w:ascii="微軟正黑體" w:eastAsia="微軟正黑體" w:hAnsi="微軟正黑體" w:hint="eastAsia"/>
          <w:sz w:val="32"/>
          <w:szCs w:val="32"/>
        </w:rPr>
        <w:t>年度海洋保育教育推廣計畫</w:t>
      </w:r>
    </w:p>
    <w:p w:rsidR="00726D50" w:rsidRPr="0021664B" w:rsidRDefault="00DE69A0" w:rsidP="00726D50">
      <w:pPr>
        <w:kinsoku w:val="0"/>
        <w:snapToGrid w:val="0"/>
        <w:spacing w:afterLines="50" w:after="180"/>
        <w:jc w:val="center"/>
        <w:rPr>
          <w:rFonts w:ascii="微軟正黑體" w:eastAsia="微軟正黑體" w:hAnsi="微軟正黑體"/>
          <w:sz w:val="32"/>
          <w:szCs w:val="32"/>
        </w:rPr>
      </w:pPr>
      <w:r w:rsidRPr="0021664B">
        <w:rPr>
          <w:rFonts w:ascii="微軟正黑體" w:eastAsia="微軟正黑體" w:hAnsi="微軟正黑體" w:hint="eastAsia"/>
          <w:sz w:val="32"/>
          <w:szCs w:val="32"/>
        </w:rPr>
        <w:t>愛海小旅行戶</w:t>
      </w:r>
      <w:r w:rsidR="00726D50" w:rsidRPr="0021664B">
        <w:rPr>
          <w:rFonts w:ascii="微軟正黑體" w:eastAsia="微軟正黑體" w:hAnsi="微軟正黑體" w:hint="eastAsia"/>
          <w:sz w:val="32"/>
          <w:szCs w:val="32"/>
        </w:rPr>
        <w:t>外教學活動成果報告</w:t>
      </w:r>
    </w:p>
    <w:p w:rsidR="00726D50" w:rsidRPr="0021664B" w:rsidRDefault="00F96FFC" w:rsidP="00726D50">
      <w:pPr>
        <w:spacing w:line="400" w:lineRule="exact"/>
        <w:ind w:leftChars="118" w:left="283"/>
        <w:rPr>
          <w:rFonts w:ascii="微軟正黑體" w:eastAsia="微軟正黑體" w:hAnsi="微軟正黑體"/>
          <w:b/>
          <w:bCs/>
          <w:sz w:val="28"/>
          <w:u w:val="single"/>
        </w:rPr>
      </w:pPr>
      <w:r w:rsidRPr="0021664B">
        <w:rPr>
          <w:rFonts w:ascii="微軟正黑體" w:eastAsia="微軟正黑體" w:hAnsi="微軟正黑體" w:hint="eastAsia"/>
          <w:b/>
          <w:bCs/>
          <w:sz w:val="28"/>
        </w:rPr>
        <w:t>報名</w:t>
      </w:r>
      <w:r w:rsidR="00726D50" w:rsidRPr="0021664B">
        <w:rPr>
          <w:rFonts w:ascii="微軟正黑體" w:eastAsia="微軟正黑體" w:hAnsi="微軟正黑體" w:hint="eastAsia"/>
          <w:b/>
          <w:bCs/>
          <w:sz w:val="28"/>
        </w:rPr>
        <w:t xml:space="preserve">學校： </w:t>
      </w:r>
      <w:r w:rsidR="00726D50" w:rsidRPr="0021664B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                    </w:t>
      </w:r>
    </w:p>
    <w:p w:rsidR="00726D50" w:rsidRPr="0021664B" w:rsidRDefault="00F96FFC" w:rsidP="00726D50">
      <w:pPr>
        <w:spacing w:line="400" w:lineRule="exact"/>
        <w:ind w:leftChars="118" w:left="283"/>
        <w:rPr>
          <w:rFonts w:ascii="微軟正黑體" w:eastAsia="微軟正黑體" w:hAnsi="微軟正黑體"/>
          <w:b/>
          <w:bCs/>
          <w:sz w:val="28"/>
          <w:u w:val="single"/>
        </w:rPr>
      </w:pPr>
      <w:r w:rsidRPr="0021664B">
        <w:rPr>
          <w:rFonts w:ascii="微軟正黑體" w:eastAsia="微軟正黑體" w:hAnsi="微軟正黑體" w:hint="eastAsia"/>
          <w:b/>
          <w:bCs/>
          <w:sz w:val="28"/>
        </w:rPr>
        <w:t>報名</w:t>
      </w:r>
      <w:r w:rsidR="00726D50" w:rsidRPr="0021664B">
        <w:rPr>
          <w:rFonts w:ascii="微軟正黑體" w:eastAsia="微軟正黑體" w:hAnsi="微軟正黑體" w:hint="eastAsia"/>
          <w:b/>
          <w:bCs/>
          <w:sz w:val="28"/>
        </w:rPr>
        <w:t>時間：</w:t>
      </w:r>
      <w:r w:rsidRPr="0021664B">
        <w:rPr>
          <w:rFonts w:ascii="微軟正黑體" w:eastAsia="微軟正黑體" w:hAnsi="微軟正黑體" w:hint="eastAsia"/>
          <w:b/>
          <w:bCs/>
          <w:sz w:val="28"/>
        </w:rPr>
        <w:t xml:space="preserve"> </w:t>
      </w:r>
      <w:r w:rsidR="00726D50" w:rsidRPr="0021664B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   月     日</w:t>
      </w:r>
      <w:r w:rsidRPr="0021664B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(上午場/下午場) </w:t>
      </w:r>
    </w:p>
    <w:p w:rsidR="00726D50" w:rsidRPr="0021664B" w:rsidRDefault="00726D50" w:rsidP="00726D50">
      <w:pPr>
        <w:spacing w:line="400" w:lineRule="exact"/>
        <w:ind w:leftChars="118" w:left="283"/>
        <w:rPr>
          <w:rFonts w:ascii="微軟正黑體" w:eastAsia="微軟正黑體" w:hAnsi="微軟正黑體"/>
          <w:b/>
          <w:bCs/>
          <w:sz w:val="28"/>
          <w:u w:val="single"/>
        </w:rPr>
      </w:pPr>
      <w:r w:rsidRPr="0021664B">
        <w:rPr>
          <w:rFonts w:ascii="微軟正黑體" w:eastAsia="微軟正黑體" w:hAnsi="微軟正黑體" w:hint="eastAsia"/>
          <w:b/>
          <w:bCs/>
          <w:sz w:val="28"/>
        </w:rPr>
        <w:t>參加人數：</w:t>
      </w:r>
      <w:r w:rsidRPr="0021664B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學生       人；教師(含家長)       人</w:t>
      </w:r>
    </w:p>
    <w:tbl>
      <w:tblPr>
        <w:tblW w:w="9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536"/>
      </w:tblGrid>
      <w:tr w:rsidR="0021664B" w:rsidRPr="0021664B" w:rsidTr="00F87B9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  <w:r w:rsidRPr="0021664B">
              <w:rPr>
                <w:rFonts w:ascii="微軟正黑體" w:eastAsia="微軟正黑體" w:hAnsi="微軟正黑體" w:hint="eastAsia"/>
                <w:szCs w:val="24"/>
              </w:rPr>
              <w:t>活動相片</w:t>
            </w:r>
          </w:p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  <w:p w:rsidR="00DE69A0" w:rsidRPr="0021664B" w:rsidRDefault="00DE69A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  <w:r w:rsidRPr="0021664B">
              <w:rPr>
                <w:rFonts w:ascii="微軟正黑體" w:eastAsia="微軟正黑體" w:hAnsi="微軟正黑體" w:hint="eastAsia"/>
                <w:szCs w:val="24"/>
              </w:rPr>
              <w:t>活動相片</w:t>
            </w:r>
          </w:p>
        </w:tc>
      </w:tr>
      <w:tr w:rsidR="0021664B" w:rsidRPr="0021664B" w:rsidTr="00F87B9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  <w:r w:rsidRPr="0021664B">
              <w:rPr>
                <w:rFonts w:ascii="微軟正黑體" w:eastAsia="微軟正黑體" w:hAnsi="微軟正黑體" w:hint="eastAsia"/>
                <w:szCs w:val="24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  <w:r w:rsidRPr="0021664B">
              <w:rPr>
                <w:rFonts w:ascii="微軟正黑體" w:eastAsia="微軟正黑體" w:hAnsi="微軟正黑體" w:hint="eastAsia"/>
                <w:szCs w:val="24"/>
              </w:rPr>
              <w:t>文字說明</w:t>
            </w:r>
          </w:p>
        </w:tc>
      </w:tr>
      <w:tr w:rsidR="0021664B" w:rsidRPr="0021664B" w:rsidTr="00F87B9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  <w:r w:rsidRPr="0021664B">
              <w:rPr>
                <w:rFonts w:ascii="微軟正黑體" w:eastAsia="微軟正黑體" w:hAnsi="微軟正黑體" w:hint="eastAsia"/>
                <w:szCs w:val="24"/>
              </w:rPr>
              <w:t>活動相片</w:t>
            </w:r>
          </w:p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  <w:p w:rsidR="00DD63BC" w:rsidRPr="0021664B" w:rsidRDefault="00DD63BC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  <w:r w:rsidRPr="0021664B">
              <w:rPr>
                <w:rFonts w:ascii="微軟正黑體" w:eastAsia="微軟正黑體" w:hAnsi="微軟正黑體" w:hint="eastAsia"/>
                <w:szCs w:val="24"/>
              </w:rPr>
              <w:t>活動相片</w:t>
            </w:r>
          </w:p>
        </w:tc>
      </w:tr>
      <w:tr w:rsidR="0021664B" w:rsidRPr="0021664B" w:rsidTr="00F87B98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  <w:r w:rsidRPr="0021664B">
              <w:rPr>
                <w:rFonts w:ascii="微軟正黑體" w:eastAsia="微軟正黑體" w:hAnsi="微軟正黑體" w:hint="eastAsia"/>
                <w:szCs w:val="24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D50" w:rsidRPr="0021664B" w:rsidRDefault="00726D50" w:rsidP="00F87B98">
            <w:pPr>
              <w:pStyle w:val="a4"/>
              <w:ind w:leftChars="0" w:left="1620"/>
              <w:rPr>
                <w:rFonts w:ascii="微軟正黑體" w:eastAsia="微軟正黑體" w:hAnsi="微軟正黑體"/>
                <w:szCs w:val="24"/>
              </w:rPr>
            </w:pPr>
            <w:r w:rsidRPr="0021664B">
              <w:rPr>
                <w:rFonts w:ascii="微軟正黑體" w:eastAsia="微軟正黑體" w:hAnsi="微軟正黑體" w:hint="eastAsia"/>
                <w:szCs w:val="24"/>
              </w:rPr>
              <w:t>文字說明</w:t>
            </w:r>
          </w:p>
        </w:tc>
      </w:tr>
    </w:tbl>
    <w:p w:rsidR="00726D50" w:rsidRPr="0021664B" w:rsidRDefault="00726D50" w:rsidP="00726D50">
      <w:pPr>
        <w:ind w:leftChars="59" w:left="142"/>
        <w:rPr>
          <w:rFonts w:ascii="微軟正黑體" w:eastAsia="微軟正黑體" w:hAnsi="微軟正黑體"/>
          <w:sz w:val="20"/>
        </w:rPr>
      </w:pPr>
      <w:r w:rsidRPr="0021664B">
        <w:rPr>
          <w:rFonts w:ascii="微軟正黑體" w:eastAsia="微軟正黑體" w:hAnsi="微軟正黑體" w:hint="eastAsia"/>
          <w:sz w:val="20"/>
        </w:rPr>
        <w:t>＊</w:t>
      </w:r>
      <w:r w:rsidRPr="0021664B">
        <w:rPr>
          <w:rFonts w:ascii="微軟正黑體" w:eastAsia="微軟正黑體" w:hAnsi="微軟正黑體"/>
          <w:sz w:val="20"/>
        </w:rPr>
        <w:t>表格若不敷使用，請自行增加欄位。</w:t>
      </w:r>
    </w:p>
    <w:tbl>
      <w:tblPr>
        <w:tblStyle w:val="a3"/>
        <w:tblpPr w:leftFromText="180" w:rightFromText="180" w:tblpY="585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1664B" w:rsidRPr="0021664B" w:rsidTr="00DD63BC">
        <w:trPr>
          <w:trHeight w:val="12464"/>
        </w:trPr>
        <w:tc>
          <w:tcPr>
            <w:tcW w:w="9486" w:type="dxa"/>
          </w:tcPr>
          <w:p w:rsidR="00CB44BC" w:rsidRPr="0021664B" w:rsidRDefault="00CB44BC" w:rsidP="00CB44BC">
            <w:pPr>
              <w:rPr>
                <w:rFonts w:ascii="微軟正黑體" w:eastAsia="微軟正黑體" w:hAnsi="微軟正黑體"/>
              </w:rPr>
            </w:pPr>
            <w:r w:rsidRPr="0021664B">
              <w:rPr>
                <w:rFonts w:ascii="微軟正黑體" w:eastAsia="微軟正黑體" w:hAnsi="微軟正黑體" w:hint="eastAsia"/>
              </w:rPr>
              <w:lastRenderedPageBreak/>
              <w:t>意見分享與建議：(以100至500字為原則)</w:t>
            </w:r>
          </w:p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CB44BC" w:rsidRPr="0021664B" w:rsidRDefault="00CB44BC" w:rsidP="00CB44BC"/>
          <w:p w:rsidR="00DD63BC" w:rsidRPr="0021664B" w:rsidRDefault="00DD63BC" w:rsidP="00CB44BC"/>
          <w:p w:rsidR="00DD63BC" w:rsidRPr="0021664B" w:rsidRDefault="00DD63BC" w:rsidP="00CB44BC"/>
          <w:p w:rsidR="00DD63BC" w:rsidRPr="0021664B" w:rsidRDefault="00DD63BC" w:rsidP="00CB44BC"/>
          <w:p w:rsidR="00DD63BC" w:rsidRPr="0021664B" w:rsidRDefault="00DD63BC" w:rsidP="00CB44BC"/>
        </w:tc>
      </w:tr>
    </w:tbl>
    <w:p w:rsidR="003E26E7" w:rsidRPr="0021664B" w:rsidRDefault="003E26E7" w:rsidP="00DD63BC"/>
    <w:sectPr w:rsidR="003E26E7" w:rsidRPr="0021664B" w:rsidSect="00DD63BC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C4" w:rsidRDefault="00E87EC4" w:rsidP="008C73AD">
      <w:r>
        <w:separator/>
      </w:r>
    </w:p>
  </w:endnote>
  <w:endnote w:type="continuationSeparator" w:id="0">
    <w:p w:rsidR="00E87EC4" w:rsidRDefault="00E87EC4" w:rsidP="008C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80889"/>
      <w:docPartObj>
        <w:docPartGallery w:val="Page Numbers (Bottom of Page)"/>
        <w:docPartUnique/>
      </w:docPartObj>
    </w:sdtPr>
    <w:sdtEndPr/>
    <w:sdtContent>
      <w:p w:rsidR="00DD63BC" w:rsidRDefault="00DD63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B32" w:rsidRPr="00834B32">
          <w:rPr>
            <w:noProof/>
            <w:lang w:val="zh-TW"/>
          </w:rPr>
          <w:t>2</w:t>
        </w:r>
        <w:r>
          <w:fldChar w:fldCharType="end"/>
        </w:r>
      </w:p>
    </w:sdtContent>
  </w:sdt>
  <w:p w:rsidR="00DD63BC" w:rsidRDefault="00DD63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C4" w:rsidRDefault="00E87EC4" w:rsidP="008C73AD">
      <w:r>
        <w:separator/>
      </w:r>
    </w:p>
  </w:footnote>
  <w:footnote w:type="continuationSeparator" w:id="0">
    <w:p w:rsidR="00E87EC4" w:rsidRDefault="00E87EC4" w:rsidP="008C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FFD"/>
    <w:multiLevelType w:val="hybridMultilevel"/>
    <w:tmpl w:val="B714FD7E"/>
    <w:lvl w:ilvl="0" w:tplc="54DCCC14">
      <w:start w:val="1"/>
      <w:numFmt w:val="decimal"/>
      <w:suff w:val="nothing"/>
      <w:lvlText w:val="(%1)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E7F47"/>
    <w:multiLevelType w:val="hybridMultilevel"/>
    <w:tmpl w:val="D7F0C7F6"/>
    <w:lvl w:ilvl="0" w:tplc="01AC9F9E">
      <w:start w:val="1"/>
      <w:numFmt w:val="taiwaneseCountingThousand"/>
      <w:suff w:val="nothing"/>
      <w:lvlText w:val="(%1)"/>
      <w:lvlJc w:val="right"/>
      <w:pPr>
        <w:ind w:left="480" w:hanging="480"/>
      </w:pPr>
      <w:rPr>
        <w:rFonts w:hint="eastAsia"/>
      </w:rPr>
    </w:lvl>
    <w:lvl w:ilvl="1" w:tplc="9C16A7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567CE"/>
    <w:multiLevelType w:val="hybridMultilevel"/>
    <w:tmpl w:val="B714FD7E"/>
    <w:lvl w:ilvl="0" w:tplc="54DCCC14">
      <w:start w:val="1"/>
      <w:numFmt w:val="decimal"/>
      <w:suff w:val="nothing"/>
      <w:lvlText w:val="(%1)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440D5F"/>
    <w:multiLevelType w:val="hybridMultilevel"/>
    <w:tmpl w:val="091A9508"/>
    <w:lvl w:ilvl="0" w:tplc="DE7848F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056546"/>
    <w:multiLevelType w:val="hybridMultilevel"/>
    <w:tmpl w:val="E248A60E"/>
    <w:lvl w:ilvl="0" w:tplc="EEB4FE38">
      <w:start w:val="1"/>
      <w:numFmt w:val="decimal"/>
      <w:lvlText w:val="(%1)"/>
      <w:lvlJc w:val="left"/>
      <w:pPr>
        <w:ind w:left="622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FD7001F"/>
    <w:multiLevelType w:val="hybridMultilevel"/>
    <w:tmpl w:val="DC067ECA"/>
    <w:lvl w:ilvl="0" w:tplc="01AC9F9E">
      <w:start w:val="1"/>
      <w:numFmt w:val="taiwaneseCountingThousand"/>
      <w:suff w:val="nothing"/>
      <w:lvlText w:val="(%1)"/>
      <w:lvlJc w:val="right"/>
      <w:pPr>
        <w:ind w:left="480" w:hanging="480"/>
      </w:pPr>
      <w:rPr>
        <w:rFonts w:hint="eastAsia"/>
      </w:rPr>
    </w:lvl>
    <w:lvl w:ilvl="1" w:tplc="9C16A7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BC3898"/>
    <w:multiLevelType w:val="hybridMultilevel"/>
    <w:tmpl w:val="55287442"/>
    <w:lvl w:ilvl="0" w:tplc="EEB4FE38">
      <w:start w:val="1"/>
      <w:numFmt w:val="decimal"/>
      <w:suff w:val="nothing"/>
      <w:lvlText w:val="(%1)"/>
      <w:lvlJc w:val="left"/>
      <w:pPr>
        <w:ind w:left="480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AE4513F"/>
    <w:multiLevelType w:val="hybridMultilevel"/>
    <w:tmpl w:val="BA5CFD7E"/>
    <w:lvl w:ilvl="0" w:tplc="383CB8A2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CC2319"/>
    <w:multiLevelType w:val="hybridMultilevel"/>
    <w:tmpl w:val="55287442"/>
    <w:lvl w:ilvl="0" w:tplc="EEB4FE38">
      <w:start w:val="1"/>
      <w:numFmt w:val="decimal"/>
      <w:suff w:val="nothing"/>
      <w:lvlText w:val="(%1)"/>
      <w:lvlJc w:val="left"/>
      <w:pPr>
        <w:ind w:left="480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73777DD"/>
    <w:multiLevelType w:val="hybridMultilevel"/>
    <w:tmpl w:val="81869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F0877A6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62"/>
    <w:rsid w:val="00000EDD"/>
    <w:rsid w:val="00003488"/>
    <w:rsid w:val="000171AC"/>
    <w:rsid w:val="00031C0B"/>
    <w:rsid w:val="000326DA"/>
    <w:rsid w:val="00046919"/>
    <w:rsid w:val="00046B78"/>
    <w:rsid w:val="00066274"/>
    <w:rsid w:val="00087A2E"/>
    <w:rsid w:val="000964D3"/>
    <w:rsid w:val="000A00EA"/>
    <w:rsid w:val="000B12B5"/>
    <w:rsid w:val="000B7C9E"/>
    <w:rsid w:val="000C2D10"/>
    <w:rsid w:val="000D3BA1"/>
    <w:rsid w:val="000D3C76"/>
    <w:rsid w:val="000D74BF"/>
    <w:rsid w:val="000F0CD4"/>
    <w:rsid w:val="001158CB"/>
    <w:rsid w:val="00125593"/>
    <w:rsid w:val="001417FE"/>
    <w:rsid w:val="001533E2"/>
    <w:rsid w:val="00157AF8"/>
    <w:rsid w:val="001A2850"/>
    <w:rsid w:val="001B003B"/>
    <w:rsid w:val="001C0480"/>
    <w:rsid w:val="001E0080"/>
    <w:rsid w:val="001F7403"/>
    <w:rsid w:val="0020331A"/>
    <w:rsid w:val="002135EB"/>
    <w:rsid w:val="0021664B"/>
    <w:rsid w:val="00242D53"/>
    <w:rsid w:val="00247862"/>
    <w:rsid w:val="00247C72"/>
    <w:rsid w:val="002575A0"/>
    <w:rsid w:val="00270B09"/>
    <w:rsid w:val="002811CA"/>
    <w:rsid w:val="00285293"/>
    <w:rsid w:val="00286C03"/>
    <w:rsid w:val="002A2628"/>
    <w:rsid w:val="002B3808"/>
    <w:rsid w:val="002C580E"/>
    <w:rsid w:val="002C5C4B"/>
    <w:rsid w:val="002F3D6C"/>
    <w:rsid w:val="003042DE"/>
    <w:rsid w:val="003161BC"/>
    <w:rsid w:val="00321A1F"/>
    <w:rsid w:val="003310CD"/>
    <w:rsid w:val="0035277B"/>
    <w:rsid w:val="00381CDC"/>
    <w:rsid w:val="0039385B"/>
    <w:rsid w:val="003B2CA6"/>
    <w:rsid w:val="003C7EEA"/>
    <w:rsid w:val="003D2EE6"/>
    <w:rsid w:val="003D2FC0"/>
    <w:rsid w:val="003E26E7"/>
    <w:rsid w:val="003F0643"/>
    <w:rsid w:val="0040484C"/>
    <w:rsid w:val="0041208F"/>
    <w:rsid w:val="00427315"/>
    <w:rsid w:val="004378BD"/>
    <w:rsid w:val="004449BE"/>
    <w:rsid w:val="00445974"/>
    <w:rsid w:val="00453E1C"/>
    <w:rsid w:val="00477F9C"/>
    <w:rsid w:val="00484AED"/>
    <w:rsid w:val="004B6AAA"/>
    <w:rsid w:val="004B75EF"/>
    <w:rsid w:val="004C7659"/>
    <w:rsid w:val="004C7662"/>
    <w:rsid w:val="004D01EF"/>
    <w:rsid w:val="004E1E74"/>
    <w:rsid w:val="004E54E4"/>
    <w:rsid w:val="004E6DC8"/>
    <w:rsid w:val="004F1846"/>
    <w:rsid w:val="004F471C"/>
    <w:rsid w:val="00500421"/>
    <w:rsid w:val="00502527"/>
    <w:rsid w:val="005030F0"/>
    <w:rsid w:val="00516B98"/>
    <w:rsid w:val="00525DE3"/>
    <w:rsid w:val="0053553C"/>
    <w:rsid w:val="00542806"/>
    <w:rsid w:val="0054407E"/>
    <w:rsid w:val="005655D9"/>
    <w:rsid w:val="00575878"/>
    <w:rsid w:val="005875E1"/>
    <w:rsid w:val="005B430C"/>
    <w:rsid w:val="005B4BF7"/>
    <w:rsid w:val="005B5DBF"/>
    <w:rsid w:val="005C2A3A"/>
    <w:rsid w:val="005D2124"/>
    <w:rsid w:val="005E2DB7"/>
    <w:rsid w:val="005E44E7"/>
    <w:rsid w:val="005E6B54"/>
    <w:rsid w:val="005E75B8"/>
    <w:rsid w:val="005E7E52"/>
    <w:rsid w:val="006103B2"/>
    <w:rsid w:val="00624A5F"/>
    <w:rsid w:val="006255A5"/>
    <w:rsid w:val="0064292D"/>
    <w:rsid w:val="00653FA0"/>
    <w:rsid w:val="00680365"/>
    <w:rsid w:val="00682066"/>
    <w:rsid w:val="006A79F2"/>
    <w:rsid w:val="006B4E1C"/>
    <w:rsid w:val="006C4A9E"/>
    <w:rsid w:val="006F0B3D"/>
    <w:rsid w:val="006F314C"/>
    <w:rsid w:val="00700912"/>
    <w:rsid w:val="00726D50"/>
    <w:rsid w:val="007A2F68"/>
    <w:rsid w:val="007B2985"/>
    <w:rsid w:val="007D531F"/>
    <w:rsid w:val="007D53D4"/>
    <w:rsid w:val="007F03B8"/>
    <w:rsid w:val="00820985"/>
    <w:rsid w:val="00820C36"/>
    <w:rsid w:val="008251EC"/>
    <w:rsid w:val="008278DE"/>
    <w:rsid w:val="00834727"/>
    <w:rsid w:val="00834B32"/>
    <w:rsid w:val="00865D68"/>
    <w:rsid w:val="00873211"/>
    <w:rsid w:val="00874D36"/>
    <w:rsid w:val="008C2A2A"/>
    <w:rsid w:val="008C65CC"/>
    <w:rsid w:val="008C73AD"/>
    <w:rsid w:val="008E6D1B"/>
    <w:rsid w:val="009022D0"/>
    <w:rsid w:val="00917378"/>
    <w:rsid w:val="0093743C"/>
    <w:rsid w:val="0094311A"/>
    <w:rsid w:val="00947621"/>
    <w:rsid w:val="00975980"/>
    <w:rsid w:val="00982C5C"/>
    <w:rsid w:val="009B37CC"/>
    <w:rsid w:val="009B4677"/>
    <w:rsid w:val="009C072F"/>
    <w:rsid w:val="009C2C4F"/>
    <w:rsid w:val="009C3588"/>
    <w:rsid w:val="009C7612"/>
    <w:rsid w:val="009D7DCE"/>
    <w:rsid w:val="009E3137"/>
    <w:rsid w:val="009E5DDD"/>
    <w:rsid w:val="009F6FDA"/>
    <w:rsid w:val="00A02502"/>
    <w:rsid w:val="00A20935"/>
    <w:rsid w:val="00A47E43"/>
    <w:rsid w:val="00A722F4"/>
    <w:rsid w:val="00A74374"/>
    <w:rsid w:val="00A92629"/>
    <w:rsid w:val="00AA12B0"/>
    <w:rsid w:val="00AA44D4"/>
    <w:rsid w:val="00AA56F1"/>
    <w:rsid w:val="00AC0655"/>
    <w:rsid w:val="00AD24B3"/>
    <w:rsid w:val="00AD6A40"/>
    <w:rsid w:val="00AD7545"/>
    <w:rsid w:val="00AE0579"/>
    <w:rsid w:val="00AF362C"/>
    <w:rsid w:val="00B630D2"/>
    <w:rsid w:val="00B706E1"/>
    <w:rsid w:val="00B747F3"/>
    <w:rsid w:val="00B812FD"/>
    <w:rsid w:val="00B92F86"/>
    <w:rsid w:val="00BC1812"/>
    <w:rsid w:val="00BC3DEA"/>
    <w:rsid w:val="00BE7590"/>
    <w:rsid w:val="00BF3E1F"/>
    <w:rsid w:val="00C3121F"/>
    <w:rsid w:val="00C3565A"/>
    <w:rsid w:val="00C50FF2"/>
    <w:rsid w:val="00C67EAF"/>
    <w:rsid w:val="00C80A10"/>
    <w:rsid w:val="00C95B44"/>
    <w:rsid w:val="00CA5417"/>
    <w:rsid w:val="00CB1487"/>
    <w:rsid w:val="00CB44BC"/>
    <w:rsid w:val="00CC319E"/>
    <w:rsid w:val="00CD6380"/>
    <w:rsid w:val="00CF6A28"/>
    <w:rsid w:val="00D12793"/>
    <w:rsid w:val="00D33DA7"/>
    <w:rsid w:val="00D42CFC"/>
    <w:rsid w:val="00D46130"/>
    <w:rsid w:val="00D76C64"/>
    <w:rsid w:val="00D8074F"/>
    <w:rsid w:val="00D80EC0"/>
    <w:rsid w:val="00D96472"/>
    <w:rsid w:val="00DA18BA"/>
    <w:rsid w:val="00DD63BC"/>
    <w:rsid w:val="00DE6788"/>
    <w:rsid w:val="00DE69A0"/>
    <w:rsid w:val="00DF7B31"/>
    <w:rsid w:val="00E000CA"/>
    <w:rsid w:val="00E10A3E"/>
    <w:rsid w:val="00E1366C"/>
    <w:rsid w:val="00E2508D"/>
    <w:rsid w:val="00E2630C"/>
    <w:rsid w:val="00E7360D"/>
    <w:rsid w:val="00E83CA9"/>
    <w:rsid w:val="00E87EC4"/>
    <w:rsid w:val="00EA1776"/>
    <w:rsid w:val="00EA3578"/>
    <w:rsid w:val="00EB08FD"/>
    <w:rsid w:val="00EC632E"/>
    <w:rsid w:val="00EC733C"/>
    <w:rsid w:val="00ED5138"/>
    <w:rsid w:val="00EE5E04"/>
    <w:rsid w:val="00F12378"/>
    <w:rsid w:val="00F17BB1"/>
    <w:rsid w:val="00F21AFE"/>
    <w:rsid w:val="00F268C7"/>
    <w:rsid w:val="00F55D68"/>
    <w:rsid w:val="00F74E5B"/>
    <w:rsid w:val="00F80704"/>
    <w:rsid w:val="00F96FFC"/>
    <w:rsid w:val="00FB45BE"/>
    <w:rsid w:val="00FC3F52"/>
    <w:rsid w:val="00FC7A94"/>
    <w:rsid w:val="00FD6406"/>
    <w:rsid w:val="00FE244B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3DB8653-3B23-48F2-AC0D-0D826529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ED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C7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73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7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73AD"/>
    <w:rPr>
      <w:sz w:val="20"/>
      <w:szCs w:val="20"/>
    </w:rPr>
  </w:style>
  <w:style w:type="character" w:styleId="a9">
    <w:name w:val="Hyperlink"/>
    <w:basedOn w:val="a0"/>
    <w:uiPriority w:val="99"/>
    <w:unhideWhenUsed/>
    <w:rsid w:val="0035277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E6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E6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875E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875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y.link/hsinchu-ecologic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6ufm83QhGfJYXKnE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52wsn4oubHqH7ni1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6CE7E-2903-4717-BD49-616A30FB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王舒霈</cp:lastModifiedBy>
  <cp:revision>2</cp:revision>
  <cp:lastPrinted>2024-02-29T07:45:00Z</cp:lastPrinted>
  <dcterms:created xsi:type="dcterms:W3CDTF">2025-02-24T04:31:00Z</dcterms:created>
  <dcterms:modified xsi:type="dcterms:W3CDTF">2025-02-24T04:31:00Z</dcterms:modified>
</cp:coreProperties>
</file>