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AC5" w:rsidRPr="0036352C" w:rsidRDefault="00FC3057" w:rsidP="0036352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739140</wp:posOffset>
                </wp:positionV>
                <wp:extent cx="411480" cy="15240"/>
                <wp:effectExtent l="0" t="76200" r="26670" b="80010"/>
                <wp:wrapNone/>
                <wp:docPr id="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1480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9D7F4" id="Line 37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8pt,58.2pt" to="286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533400</wp:posOffset>
                </wp:positionV>
                <wp:extent cx="1341120" cy="342900"/>
                <wp:effectExtent l="0" t="0" r="11430" b="190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B7C" w:rsidRPr="00680427" w:rsidRDefault="00D25C0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="00AC0B7C" w:rsidRPr="00680427">
                              <w:rPr>
                                <w:rFonts w:ascii="標楷體" w:eastAsia="標楷體" w:hAnsi="標楷體" w:hint="eastAsia"/>
                              </w:rPr>
                              <w:t>學生生病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37.4pt;margin-top:42pt;width:105.6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">
                <v:textbox>
                  <w:txbxContent>
                    <w:p w:rsidR="00AC0B7C" w:rsidRPr="00680427" w:rsidRDefault="00D25C0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  <w:r w:rsidR="00AC0B7C" w:rsidRPr="00680427">
                        <w:rPr>
                          <w:rFonts w:ascii="標楷體" w:eastAsia="標楷體" w:hAnsi="標楷體" w:hint="eastAsia"/>
                        </w:rPr>
                        <w:t>學生生病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373380</wp:posOffset>
                </wp:positionV>
                <wp:extent cx="2186940" cy="1028700"/>
                <wp:effectExtent l="0" t="0" r="22860" b="190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B7C" w:rsidRPr="00680427" w:rsidRDefault="00AC0B7C" w:rsidP="00AC0B7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8042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突然發病，有發燒（耳溫</w:t>
                            </w: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38"/>
                                <w:attr w:name="UnitName" w:val="℃"/>
                              </w:smartTagPr>
                              <w:r w:rsidRPr="00680427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38℃</w:t>
                              </w:r>
                            </w:smartTag>
                            <w:r w:rsidRPr="0068042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以上）及呼吸道症狀</w:t>
                            </w:r>
                          </w:p>
                          <w:p w:rsidR="00AC0B7C" w:rsidRPr="00680427" w:rsidRDefault="00AC0B7C" w:rsidP="00AC0B7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8042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具有肌肉酸痛、頭痛、極度倦怠感其中一種症狀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4in;margin-top:29.4pt;width:172.2pt;height:8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">
                <v:textbox>
                  <w:txbxContent>
                    <w:p w:rsidR="00AC0B7C" w:rsidRPr="00680427" w:rsidRDefault="00AC0B7C" w:rsidP="00AC0B7C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8042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突然發病，有發燒（耳溫</w:t>
                      </w: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38"/>
                          <w:attr w:name="UnitName" w:val="℃"/>
                        </w:smartTagPr>
                        <w:r w:rsidRPr="0068042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38℃</w:t>
                        </w:r>
                      </w:smartTag>
                      <w:r w:rsidRPr="0068042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以上）及呼吸道症狀</w:t>
                      </w:r>
                    </w:p>
                    <w:p w:rsidR="00AC0B7C" w:rsidRPr="00680427" w:rsidRDefault="00AC0B7C" w:rsidP="00AC0B7C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8042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具有肌肉酸痛、頭痛、極度倦怠感其中一種症狀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1264920</wp:posOffset>
                </wp:positionV>
                <wp:extent cx="4221480" cy="1874520"/>
                <wp:effectExtent l="19050" t="19050" r="45720" b="3048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1480" cy="187452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B7C" w:rsidRPr="00680427" w:rsidRDefault="00AC0B7C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8042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通知校護</w:t>
                            </w:r>
                            <w:r w:rsidR="00D25C0B" w:rsidRPr="0068042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每日監測如</w:t>
                            </w:r>
                            <w:r w:rsidR="00C06DFB" w:rsidRPr="0068042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r w:rsidR="00D25C0B" w:rsidRPr="0068042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日內同</w:t>
                            </w:r>
                          </w:p>
                          <w:p w:rsidR="00AC0B7C" w:rsidRPr="00680427" w:rsidRDefault="00D25C0B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8042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一班級</w:t>
                            </w:r>
                            <w:r w:rsidR="00C06DFB" w:rsidRPr="00680427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1/5</w:t>
                            </w:r>
                            <w:r w:rsidRPr="0068042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名以上經醫師診斷感染流感時</w:t>
                            </w:r>
                            <w:r w:rsidR="00AC0B7C" w:rsidRPr="0068042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通報衛生局</w:t>
                            </w:r>
                            <w:r w:rsidRPr="0068042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並該班停課5天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3" o:spid="_x0000_s1028" type="#_x0000_t110" style="position:absolute;left:0;text-align:left;margin-left:22.8pt;margin-top:99.6pt;width:332.4pt;height:147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">
                <v:textbox>
                  <w:txbxContent>
                    <w:p w:rsidR="00AC0B7C" w:rsidRPr="00680427" w:rsidRDefault="00AC0B7C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8042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通知校護</w:t>
                      </w:r>
                      <w:r w:rsidR="00D25C0B" w:rsidRPr="0068042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每日監測如</w:t>
                      </w:r>
                      <w:r w:rsidR="00C06DFB" w:rsidRPr="0068042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</w:t>
                      </w:r>
                      <w:r w:rsidR="00D25C0B" w:rsidRPr="0068042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日內同</w:t>
                      </w:r>
                    </w:p>
                    <w:p w:rsidR="00AC0B7C" w:rsidRPr="00680427" w:rsidRDefault="00D25C0B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8042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一班級</w:t>
                      </w:r>
                      <w:r w:rsidR="00C06DFB" w:rsidRPr="00680427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1/5</w:t>
                      </w:r>
                      <w:r w:rsidRPr="0068042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名以上經醫師診斷感染流感時</w:t>
                      </w:r>
                      <w:r w:rsidR="00AC0B7C" w:rsidRPr="0068042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通報衛生局</w:t>
                      </w:r>
                      <w:r w:rsidRPr="0068042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並該班停課5天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3543300</wp:posOffset>
                </wp:positionV>
                <wp:extent cx="2880360" cy="1310640"/>
                <wp:effectExtent l="0" t="0" r="15240" b="2286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427" w:rsidRPr="00E30FFE" w:rsidRDefault="00680427" w:rsidP="0068042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Pr="00E30F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(含幼兒園)</w:t>
                            </w:r>
                            <w:r w:rsidRPr="00E30F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680427" w:rsidRDefault="00680427" w:rsidP="00680427">
                            <w:pPr>
                              <w:spacing w:line="0" w:lineRule="atLeast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1.</w:t>
                            </w:r>
                            <w:r w:rsidRPr="00BC1FA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健康中心應於24小時內電話或填寫群聚速報單通報教育處，並填寫發病人數調查表提供衛生局所。</w:t>
                            </w:r>
                          </w:p>
                          <w:p w:rsidR="00680427" w:rsidRDefault="00680427" w:rsidP="0068042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2.</w:t>
                            </w:r>
                            <w:r w:rsidRPr="00B610C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生教組長通報校安系統。</w:t>
                            </w:r>
                          </w:p>
                          <w:p w:rsidR="00680427" w:rsidRDefault="00680427" w:rsidP="0068042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3.校護入班進行班級衛教宣導及提供衛教單張。</w:t>
                            </w:r>
                          </w:p>
                          <w:p w:rsidR="00680427" w:rsidRPr="00E30FFE" w:rsidRDefault="00680427" w:rsidP="0068042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97.8pt;margin-top:279pt;width:226.8pt;height:103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">
                <v:textbox>
                  <w:txbxContent>
                    <w:p w:rsidR="00680427" w:rsidRPr="00E30FFE" w:rsidRDefault="00680427" w:rsidP="00680427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●</w:t>
                      </w:r>
                      <w:r w:rsidRPr="00E30F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學校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(含幼兒園)</w:t>
                      </w:r>
                      <w:r w:rsidRPr="00E30F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</w:t>
                      </w:r>
                    </w:p>
                    <w:p w:rsidR="00680427" w:rsidRDefault="00680427" w:rsidP="00680427">
                      <w:pPr>
                        <w:spacing w:line="0" w:lineRule="atLeast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1.</w:t>
                      </w:r>
                      <w:r w:rsidRPr="00BC1FA1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健康中心應於24小時內電話或填寫群聚速報單通報教育處，並填寫發病人數調查表提供衛生局所。</w:t>
                      </w:r>
                    </w:p>
                    <w:p w:rsidR="00680427" w:rsidRDefault="00680427" w:rsidP="0068042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2.</w:t>
                      </w:r>
                      <w:r w:rsidRPr="00B610C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生教組長通報校安系統。</w:t>
                      </w:r>
                    </w:p>
                    <w:p w:rsidR="00680427" w:rsidRDefault="00680427" w:rsidP="0068042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3.校護入班進行班級衛教宣導及提供衛教單張。</w:t>
                      </w:r>
                    </w:p>
                    <w:p w:rsidR="00680427" w:rsidRPr="00E30FFE" w:rsidRDefault="00680427" w:rsidP="0068042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7772400</wp:posOffset>
                </wp:positionV>
                <wp:extent cx="2350770" cy="1592580"/>
                <wp:effectExtent l="0" t="0" r="11430" b="26670"/>
                <wp:wrapNone/>
                <wp:docPr id="19" name="圓角化單一角落矩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0770" cy="1592580"/>
                        </a:xfrm>
                        <a:prstGeom prst="round1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427" w:rsidRDefault="00680427" w:rsidP="00680427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EE322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備註：</w:t>
                            </w:r>
                          </w:p>
                          <w:p w:rsidR="00680427" w:rsidRDefault="00680427" w:rsidP="00680427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私立幼兒園比</w:t>
                            </w:r>
                            <w:r w:rsidRPr="00CC587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照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此作業流程辦理。</w:t>
                            </w:r>
                          </w:p>
                          <w:p w:rsidR="00680427" w:rsidRPr="00CC5870" w:rsidRDefault="00680427" w:rsidP="00680427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補教及課後托育單位請參酌辦理。</w:t>
                            </w:r>
                          </w:p>
                          <w:p w:rsidR="00680427" w:rsidRPr="00CC5870" w:rsidRDefault="00680427" w:rsidP="00680427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C587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若有相關疾病諮詢問題或學生停課期間學習問題可洽教育處5216121#269及新竹市衛生局</w:t>
                            </w:r>
                            <w:r w:rsidRPr="00042CC9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5355130</w:t>
                            </w:r>
                          </w:p>
                          <w:p w:rsidR="00680427" w:rsidRPr="00EE3225" w:rsidRDefault="00680427" w:rsidP="0068042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圓角化單一角落矩形 36" o:spid="_x0000_s1030" style="position:absolute;left:0;text-align:left;margin-left:297pt;margin-top:612pt;width:185.1pt;height:125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50770,15925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" adj="-11796480,,5400" path="m,l2085335,v146596,,265435,118839,265435,265435l2350770,1592580,,1592580,,xe" fillcolor="white [3201]" strokecolor="#f79646 [3209]" strokeweight=".25pt">
                <v:stroke joinstyle="miter"/>
                <v:formulas/>
                <v:path arrowok="t" o:connecttype="custom" o:connectlocs="0,0;2085335,0;2350770,265435;2350770,1592580;0,1592580;0,0" o:connectangles="0,0,0,0,0,0" textboxrect="0,0,2350770,1592580"/>
                <v:textbox>
                  <w:txbxContent>
                    <w:p w:rsidR="00680427" w:rsidRDefault="00680427" w:rsidP="00680427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EE322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備註：</w:t>
                      </w:r>
                    </w:p>
                    <w:p w:rsidR="00680427" w:rsidRDefault="00680427" w:rsidP="00680427">
                      <w:pPr>
                        <w:pStyle w:val="a7"/>
                        <w:numPr>
                          <w:ilvl w:val="0"/>
                          <w:numId w:val="3"/>
                        </w:num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私立幼兒園比</w:t>
                      </w:r>
                      <w:r w:rsidRPr="00CC587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照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此作業流程辦理。</w:t>
                      </w:r>
                    </w:p>
                    <w:p w:rsidR="00680427" w:rsidRPr="00CC5870" w:rsidRDefault="00680427" w:rsidP="00680427">
                      <w:pPr>
                        <w:pStyle w:val="a7"/>
                        <w:numPr>
                          <w:ilvl w:val="0"/>
                          <w:numId w:val="3"/>
                        </w:num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補教及課後托育單位請參酌辦理。</w:t>
                      </w:r>
                    </w:p>
                    <w:p w:rsidR="00680427" w:rsidRPr="00CC5870" w:rsidRDefault="00680427" w:rsidP="00680427">
                      <w:pPr>
                        <w:pStyle w:val="a7"/>
                        <w:numPr>
                          <w:ilvl w:val="0"/>
                          <w:numId w:val="3"/>
                        </w:num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C587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若有相關疾病諮詢問題或學生停課期間學習問題可洽教育處5216121#269及新竹市衛生局</w:t>
                      </w:r>
                      <w:r w:rsidRPr="00042CC9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5355130</w:t>
                      </w:r>
                    </w:p>
                    <w:p w:rsidR="00680427" w:rsidRPr="00EE3225" w:rsidRDefault="00680427" w:rsidP="0068042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7980045</wp:posOffset>
                </wp:positionV>
                <wp:extent cx="3086100" cy="1114425"/>
                <wp:effectExtent l="0" t="0" r="19050" b="28575"/>
                <wp:wrapNone/>
                <wp:docPr id="17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427" w:rsidRPr="007F6791" w:rsidRDefault="00680427" w:rsidP="00680427">
                            <w:pPr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="357" w:hanging="357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F679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停課次日起，導師每日追蹤停課班級學童健康現況，並於上午11:00前通報健康中心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，學童如有無法托育之情形得洽請學校學務處進行協助</w:t>
                            </w:r>
                            <w:r w:rsidRPr="007F679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680427" w:rsidRPr="007F6791" w:rsidRDefault="00680427" w:rsidP="00680427">
                            <w:pPr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="357" w:hanging="357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F679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護理師每日協助傳真「表3教保育機構感染人數監控</w:t>
                            </w:r>
                            <w:r w:rsidRPr="007F6791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表</w:t>
                            </w:r>
                            <w:r w:rsidRPr="007F679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」通報衛生所學童健康現況，持續追蹤直至復課。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" o:spid="_x0000_s1031" type="#_x0000_t202" style="position:absolute;left:0;text-align:left;margin-left:49.05pt;margin-top:628.35pt;width:243pt;height:87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">
                <v:textbox>
                  <w:txbxContent>
                    <w:p w:rsidR="00680427" w:rsidRPr="007F6791" w:rsidRDefault="00680427" w:rsidP="00680427">
                      <w:pPr>
                        <w:numPr>
                          <w:ilvl w:val="0"/>
                          <w:numId w:val="4"/>
                        </w:numPr>
                        <w:spacing w:line="0" w:lineRule="atLeast"/>
                        <w:ind w:left="357" w:hanging="357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F679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停課次日起，導師每日追蹤停課班級學童健康現況，並於上午11:00前通報健康中心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，學童如有無法托育之情形得洽請學校學務處進行協助</w:t>
                      </w:r>
                      <w:r w:rsidRPr="007F679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680427" w:rsidRPr="007F6791" w:rsidRDefault="00680427" w:rsidP="00680427">
                      <w:pPr>
                        <w:numPr>
                          <w:ilvl w:val="0"/>
                          <w:numId w:val="4"/>
                        </w:numPr>
                        <w:spacing w:line="0" w:lineRule="atLeast"/>
                        <w:ind w:left="357" w:hanging="357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F679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護理師每日協助傳真「表3教保育機構感染人數監控</w:t>
                      </w:r>
                      <w:r w:rsidRPr="007F6791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表</w:t>
                      </w:r>
                      <w:r w:rsidRPr="007F679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」通報衛生所學童健康現況，持續追蹤直至復課。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6379845</wp:posOffset>
                </wp:positionV>
                <wp:extent cx="3305175" cy="1304925"/>
                <wp:effectExtent l="0" t="0" r="28575" b="28575"/>
                <wp:wrapNone/>
                <wp:docPr id="18" name="文字方塊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427" w:rsidRPr="007F6791" w:rsidRDefault="00680427" w:rsidP="0068042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1.</w:t>
                            </w:r>
                            <w:r w:rsidRPr="00053A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導師發給「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因應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流感</w:t>
                            </w:r>
                            <w:r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停課家長衛教通知單」單張，聯絡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通知家長停課通知及該班學生課後安親班；學校行政</w:t>
                            </w:r>
                            <w:r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通報</w:t>
                            </w:r>
                            <w:r w:rsidRPr="000501C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校安系統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、研議補課、</w:t>
                            </w:r>
                            <w:r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協助午餐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調整並</w:t>
                            </w:r>
                            <w:r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加強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班級</w:t>
                            </w:r>
                            <w:r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清潔消毒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事宜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680427" w:rsidRPr="007C1FBB" w:rsidRDefault="00680427" w:rsidP="0068042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2.護理師協助傳真通報衛生所防疫人員：</w:t>
                            </w:r>
                          </w:p>
                          <w:p w:rsidR="00680427" w:rsidRPr="007C1FBB" w:rsidRDefault="00680427" w:rsidP="00680427">
                            <w:pPr>
                              <w:spacing w:line="0" w:lineRule="atLeast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「表2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教保育機構因應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流感</w:t>
                            </w:r>
                            <w:r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疫情停課通報單」</w:t>
                            </w:r>
                          </w:p>
                          <w:p w:rsidR="00680427" w:rsidRPr="007C1FBB" w:rsidRDefault="00680427" w:rsidP="00680427">
                            <w:pPr>
                              <w:spacing w:line="0" w:lineRule="atLeast"/>
                              <w:ind w:left="100" w:hangingChars="50" w:hanging="1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「表3教保育機構感染人數監控</w:t>
                            </w:r>
                            <w:r w:rsidRPr="007C1FBB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表</w:t>
                            </w:r>
                            <w:r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bookmarkStart w:id="0" w:name="OLE_LINK1"/>
                            <w:bookmarkStart w:id="1" w:name="OLE_LINK2"/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" o:spid="_x0000_s1032" type="#_x0000_t202" style="position:absolute;left:0;text-align:left;margin-left:48.45pt;margin-top:502.35pt;width:260.25pt;height:102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">
                <v:textbox>
                  <w:txbxContent>
                    <w:p w:rsidR="00680427" w:rsidRPr="007F6791" w:rsidRDefault="00680427" w:rsidP="0068042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1.</w:t>
                      </w:r>
                      <w:r w:rsidRPr="00053A8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</w:t>
                      </w:r>
                      <w:r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導師發給「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因應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流感</w:t>
                      </w:r>
                      <w:r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停課家長衛教通知單」單張，聯絡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通知家長停課通知及該班學生課後安親班；學校行政</w:t>
                      </w:r>
                      <w:r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通報</w:t>
                      </w:r>
                      <w:r w:rsidRPr="000501C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校安系統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、研議補課、</w:t>
                      </w:r>
                      <w:r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協助午餐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調整並</w:t>
                      </w:r>
                      <w:r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加強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班級</w:t>
                      </w:r>
                      <w:r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清潔消毒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  <w:r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事宜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680427" w:rsidRPr="007C1FBB" w:rsidRDefault="00680427" w:rsidP="0068042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2.護理師協助傳真通報衛生所防疫人員：</w:t>
                      </w:r>
                    </w:p>
                    <w:p w:rsidR="00680427" w:rsidRPr="007C1FBB" w:rsidRDefault="00680427" w:rsidP="00680427">
                      <w:pPr>
                        <w:spacing w:line="0" w:lineRule="atLeast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「表2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教保育機構因應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流感</w:t>
                      </w:r>
                      <w:r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疫情停課通報單」</w:t>
                      </w:r>
                    </w:p>
                    <w:p w:rsidR="00680427" w:rsidRPr="007C1FBB" w:rsidRDefault="00680427" w:rsidP="00680427">
                      <w:pPr>
                        <w:spacing w:line="0" w:lineRule="atLeast"/>
                        <w:ind w:left="100" w:hangingChars="50" w:hanging="1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「表3教保育機構感染人數監控</w:t>
                      </w:r>
                      <w:r w:rsidRPr="007C1FBB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表</w:t>
                      </w:r>
                      <w:r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</w:t>
                      </w:r>
                      <w:bookmarkStart w:id="2" w:name="OLE_LINK1"/>
                      <w:bookmarkStart w:id="3" w:name="OLE_LINK2"/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6160" behindDoc="0" locked="0" layoutInCell="1" allowOverlap="1">
                <wp:simplePos x="0" y="0"/>
                <wp:positionH relativeFrom="column">
                  <wp:posOffset>2126615</wp:posOffset>
                </wp:positionH>
                <wp:positionV relativeFrom="paragraph">
                  <wp:posOffset>7684770</wp:posOffset>
                </wp:positionV>
                <wp:extent cx="0" cy="295275"/>
                <wp:effectExtent l="76200" t="0" r="57150" b="47625"/>
                <wp:wrapNone/>
                <wp:docPr id="2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7719C" id="Line 38" o:spid="_x0000_s1026" style="position:absolute;z-index:2516761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67.45pt,605.1pt" to="167.45pt,6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8208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4866640</wp:posOffset>
                </wp:positionV>
                <wp:extent cx="0" cy="381000"/>
                <wp:effectExtent l="76200" t="0" r="95250" b="57150"/>
                <wp:wrapNone/>
                <wp:docPr id="2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92F66" id="Line 33" o:spid="_x0000_s1026" style="position:absolute;z-index:2516782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75.95pt,383.2pt" to="175.95pt,4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oL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9232" behindDoc="0" locked="0" layoutInCell="1" allowOverlap="1">
                <wp:simplePos x="0" y="0"/>
                <wp:positionH relativeFrom="column">
                  <wp:posOffset>2229485</wp:posOffset>
                </wp:positionH>
                <wp:positionV relativeFrom="paragraph">
                  <wp:posOffset>6009640</wp:posOffset>
                </wp:positionV>
                <wp:extent cx="0" cy="381000"/>
                <wp:effectExtent l="76200" t="0" r="95250" b="57150"/>
                <wp:wrapNone/>
                <wp:docPr id="2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27AF5" id="Line 33" o:spid="_x0000_s1026" style="position:absolute;z-index:2516792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75.55pt,473.2pt" to="175.55pt,5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74pKgIAAEs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5349240</wp:posOffset>
                </wp:positionV>
                <wp:extent cx="2423160" cy="601980"/>
                <wp:effectExtent l="38100" t="19050" r="53340" b="45720"/>
                <wp:wrapNone/>
                <wp:docPr id="2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3160" cy="60198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427" w:rsidRPr="00397E9E" w:rsidRDefault="00680427" w:rsidP="0068042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停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9" o:spid="_x0000_s1033" type="#_x0000_t4" style="position:absolute;left:0;text-align:left;margin-left:80.4pt;margin-top:421.2pt;width:190.8pt;height:47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">
                <v:textbox>
                  <w:txbxContent>
                    <w:p w:rsidR="00680427" w:rsidRPr="00397E9E" w:rsidRDefault="00680427" w:rsidP="00680427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停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2754630</wp:posOffset>
                </wp:positionV>
                <wp:extent cx="1343025" cy="781050"/>
                <wp:effectExtent l="38100" t="0" r="28575" b="57150"/>
                <wp:wrapNone/>
                <wp:docPr id="14" name="直線單箭頭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43025" cy="781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B37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0" o:spid="_x0000_s1026" type="#_x0000_t32" style="position:absolute;margin-left:6.45pt;margin-top:216.9pt;width:105.75pt;height:61.5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2739390</wp:posOffset>
                </wp:positionV>
                <wp:extent cx="1695450" cy="771525"/>
                <wp:effectExtent l="0" t="0" r="76200" b="66675"/>
                <wp:wrapNone/>
                <wp:docPr id="13" name="直線單箭頭接點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5450" cy="771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5AB90" id="直線單箭頭接點 31" o:spid="_x0000_s1026" type="#_x0000_t32" style="position:absolute;margin-left:276.45pt;margin-top:215.7pt;width:133.5pt;height:60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3558540</wp:posOffset>
                </wp:positionV>
                <wp:extent cx="2066925" cy="1181100"/>
                <wp:effectExtent l="0" t="0" r="28575" b="19050"/>
                <wp:wrapNone/>
                <wp:docPr id="16" name="圓角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925" cy="118110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427" w:rsidRDefault="00680427" w:rsidP="0068042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●教育處</w:t>
                            </w:r>
                            <w:r w:rsidRPr="00E10DC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680427" w:rsidRPr="00E10DC7" w:rsidRDefault="00680427" w:rsidP="0068042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掌握相關訊息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聯繫衛生單位，提供必要之協助(如消毒工作、口罩等醫療物資、新聞稿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5" o:spid="_x0000_s1034" style="position:absolute;left:0;text-align:left;margin-left:327.6pt;margin-top:280.2pt;width:162.75pt;height:9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" fillcolor="white [3201]" strokecolor="black [3213]" strokeweight=".25pt">
                <v:path arrowok="t"/>
                <v:textbox>
                  <w:txbxContent>
                    <w:p w:rsidR="00680427" w:rsidRDefault="00680427" w:rsidP="0068042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●教育處</w:t>
                      </w:r>
                      <w:r w:rsidRPr="00E10DC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</w:t>
                      </w:r>
                    </w:p>
                    <w:p w:rsidR="00680427" w:rsidRPr="00E10DC7" w:rsidRDefault="00680427" w:rsidP="0068042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掌握相關訊息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聯繫衛生單位，提供必要之協助(如消毒工作、口罩等醫療物資、新聞稿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-792480</wp:posOffset>
                </wp:positionH>
                <wp:positionV relativeFrom="paragraph">
                  <wp:posOffset>3573780</wp:posOffset>
                </wp:positionV>
                <wp:extent cx="1990725" cy="1165860"/>
                <wp:effectExtent l="0" t="0" r="28575" b="15240"/>
                <wp:wrapNone/>
                <wp:docPr id="10" name="圓角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116586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427" w:rsidRPr="00E10DC7" w:rsidRDefault="00680427" w:rsidP="0068042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97E9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Pr="00E10DC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衛生局：</w:t>
                            </w:r>
                          </w:p>
                          <w:p w:rsidR="00680427" w:rsidRPr="00E10DC7" w:rsidRDefault="00680427" w:rsidP="00680427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E10DC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瞭解並作疫情調查。</w:t>
                            </w:r>
                          </w:p>
                          <w:p w:rsidR="00680427" w:rsidRPr="00E30FFE" w:rsidRDefault="00680427" w:rsidP="00680427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提供衛教諮詢。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4" o:spid="_x0000_s1035" style="position:absolute;left:0;text-align:left;margin-left:-62.4pt;margin-top:281.4pt;width:156.75pt;height:91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" fillcolor="white [3201]" strokecolor="black [3213]" strokeweight=".25pt">
                <v:path arrowok="t"/>
                <v:textbox>
                  <w:txbxContent>
                    <w:p w:rsidR="00680427" w:rsidRPr="00E10DC7" w:rsidRDefault="00680427" w:rsidP="0068042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97E9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●</w:t>
                      </w:r>
                      <w:r w:rsidRPr="00E10DC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衛生局：</w:t>
                      </w:r>
                    </w:p>
                    <w:p w:rsidR="00680427" w:rsidRPr="00E10DC7" w:rsidRDefault="00680427" w:rsidP="00680427">
                      <w:pPr>
                        <w:pStyle w:val="a7"/>
                        <w:numPr>
                          <w:ilvl w:val="0"/>
                          <w:numId w:val="5"/>
                        </w:num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E10DC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瞭解並作疫情調查。</w:t>
                      </w:r>
                    </w:p>
                    <w:p w:rsidR="00680427" w:rsidRPr="00E30FFE" w:rsidRDefault="00680427" w:rsidP="00680427">
                      <w:pPr>
                        <w:pStyle w:val="a7"/>
                        <w:numPr>
                          <w:ilvl w:val="0"/>
                          <w:numId w:val="5"/>
                        </w:num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提供衛教諮詢。</w:t>
                      </w:r>
                    </w:p>
                  </w:txbxContent>
                </v:textbox>
              </v:roundrect>
            </w:pict>
          </mc:Fallback>
        </mc:AlternateContent>
      </w:r>
      <w:r w:rsidR="0036352C">
        <w:rPr>
          <w:rFonts w:ascii="標楷體" w:eastAsia="標楷體" w:hAnsi="標楷體" w:hint="eastAsia"/>
          <w:sz w:val="36"/>
          <w:szCs w:val="36"/>
        </w:rPr>
        <w:t>新竹市校園流</w:t>
      </w:r>
      <w:r w:rsidR="0036352C">
        <w:rPr>
          <w:rFonts w:ascii="標楷體" w:eastAsia="標楷體" w:hAnsi="標楷體"/>
          <w:sz w:val="36"/>
          <w:szCs w:val="36"/>
        </w:rPr>
        <w:t>感</w:t>
      </w:r>
      <w:r w:rsidR="0036352C" w:rsidRPr="00952912">
        <w:rPr>
          <w:rFonts w:ascii="標楷體" w:eastAsia="標楷體" w:hAnsi="標楷體" w:hint="eastAsia"/>
          <w:sz w:val="36"/>
          <w:szCs w:val="36"/>
        </w:rPr>
        <w:t>傳染病監視通報作業流</w:t>
      </w:r>
      <w:bookmarkStart w:id="4" w:name="_GoBack"/>
      <w:bookmarkEnd w:id="4"/>
      <w:r w:rsidR="0036352C" w:rsidRPr="00952912">
        <w:rPr>
          <w:rFonts w:ascii="標楷體" w:eastAsia="標楷體" w:hAnsi="標楷體" w:hint="eastAsia"/>
          <w:sz w:val="36"/>
          <w:szCs w:val="36"/>
        </w:rPr>
        <w:t>程</w:t>
      </w:r>
      <w:r w:rsidR="00680427">
        <w:rPr>
          <w:noProof/>
        </w:rPr>
        <mc:AlternateContent>
          <mc:Choice Requires="wps">
            <w:drawing>
              <wp:anchor distT="0" distB="0" distL="114298" distR="114298" simplePos="0" relativeHeight="251667968" behindDoc="0" locked="0" layoutInCell="1" allowOverlap="1">
                <wp:simplePos x="0" y="0"/>
                <wp:positionH relativeFrom="column">
                  <wp:posOffset>2412999</wp:posOffset>
                </wp:positionH>
                <wp:positionV relativeFrom="paragraph">
                  <wp:posOffset>3152140</wp:posOffset>
                </wp:positionV>
                <wp:extent cx="0" cy="381000"/>
                <wp:effectExtent l="76200" t="0" r="76200" b="38100"/>
                <wp:wrapNone/>
                <wp:docPr id="1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D61DB" id="Line 33" o:spid="_x0000_s1026" style="position:absolute;z-index:2516679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90pt,248.2pt" to="190pt,2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ZH+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">
                <v:stroke endarrow="block"/>
              </v:line>
            </w:pict>
          </mc:Fallback>
        </mc:AlternateContent>
      </w:r>
      <w:r w:rsidR="00680427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914400</wp:posOffset>
                </wp:positionV>
                <wp:extent cx="0" cy="342900"/>
                <wp:effectExtent l="57150" t="9525" r="57150" b="19050"/>
                <wp:wrapNone/>
                <wp:docPr id="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AFFE6" id="Line 3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in" to="189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s7KQIAAEo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">
                <v:stroke endarrow="block"/>
              </v:line>
            </w:pict>
          </mc:Fallback>
        </mc:AlternateContent>
      </w:r>
    </w:p>
    <w:sectPr w:rsidR="00387AC5" w:rsidRPr="003635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D26" w:rsidRDefault="00653D26" w:rsidP="00526BFA">
      <w:r>
        <w:separator/>
      </w:r>
    </w:p>
  </w:endnote>
  <w:endnote w:type="continuationSeparator" w:id="0">
    <w:p w:rsidR="00653D26" w:rsidRDefault="00653D26" w:rsidP="0052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D26" w:rsidRDefault="00653D26" w:rsidP="00526BFA">
      <w:r>
        <w:separator/>
      </w:r>
    </w:p>
  </w:footnote>
  <w:footnote w:type="continuationSeparator" w:id="0">
    <w:p w:rsidR="00653D26" w:rsidRDefault="00653D26" w:rsidP="00526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AB8"/>
    <w:multiLevelType w:val="hybridMultilevel"/>
    <w:tmpl w:val="A4D04166"/>
    <w:lvl w:ilvl="0" w:tplc="080C25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83128A"/>
    <w:multiLevelType w:val="multilevel"/>
    <w:tmpl w:val="B534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950A26"/>
    <w:multiLevelType w:val="hybridMultilevel"/>
    <w:tmpl w:val="61C073D8"/>
    <w:lvl w:ilvl="0" w:tplc="1D50E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7C"/>
    <w:rsid w:val="000342C0"/>
    <w:rsid w:val="002C486A"/>
    <w:rsid w:val="0036352C"/>
    <w:rsid w:val="00387AC5"/>
    <w:rsid w:val="00526BFA"/>
    <w:rsid w:val="00577E5C"/>
    <w:rsid w:val="005F62BD"/>
    <w:rsid w:val="00653D26"/>
    <w:rsid w:val="00680427"/>
    <w:rsid w:val="007102DE"/>
    <w:rsid w:val="007B74E0"/>
    <w:rsid w:val="00917A83"/>
    <w:rsid w:val="00952912"/>
    <w:rsid w:val="00A97EE9"/>
    <w:rsid w:val="00AB5941"/>
    <w:rsid w:val="00AC0B7C"/>
    <w:rsid w:val="00BB45C4"/>
    <w:rsid w:val="00C06DFB"/>
    <w:rsid w:val="00CD14D3"/>
    <w:rsid w:val="00D25C0B"/>
    <w:rsid w:val="00D8647D"/>
    <w:rsid w:val="00FC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40B08C7E-2845-415E-9F80-FAEF1EAF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6B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26BFA"/>
    <w:rPr>
      <w:kern w:val="2"/>
    </w:rPr>
  </w:style>
  <w:style w:type="paragraph" w:styleId="a5">
    <w:name w:val="footer"/>
    <w:basedOn w:val="a"/>
    <w:link w:val="a6"/>
    <w:rsid w:val="00526B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26BFA"/>
    <w:rPr>
      <w:kern w:val="2"/>
    </w:rPr>
  </w:style>
  <w:style w:type="paragraph" w:styleId="a7">
    <w:name w:val="Balloon Text"/>
    <w:basedOn w:val="a"/>
    <w:link w:val="a8"/>
    <w:semiHidden/>
    <w:unhideWhenUsed/>
    <w:rsid w:val="00680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6804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32</Characters>
  <Application>Microsoft Office Word</Application>
  <DocSecurity>0</DocSecurity>
  <Lines>1</Lines>
  <Paragraphs>1</Paragraphs>
  <ScaleCrop>false</ScaleCrop>
  <Company>CMT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傳染病監視通報作業流程</dc:title>
  <dc:subject/>
  <dc:creator>user</dc:creator>
  <cp:keywords/>
  <dc:description/>
  <cp:lastModifiedBy>張諺杰</cp:lastModifiedBy>
  <cp:revision>4</cp:revision>
  <cp:lastPrinted>2019-02-14T05:13:00Z</cp:lastPrinted>
  <dcterms:created xsi:type="dcterms:W3CDTF">2019-02-14T03:57:00Z</dcterms:created>
  <dcterms:modified xsi:type="dcterms:W3CDTF">2019-02-14T05:13:00Z</dcterms:modified>
</cp:coreProperties>
</file>