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5" w:rsidRPr="00952912" w:rsidRDefault="00310766" w:rsidP="007F679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3277235</wp:posOffset>
                </wp:positionV>
                <wp:extent cx="2872740" cy="1242060"/>
                <wp:effectExtent l="0" t="0" r="22860" b="152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C7" w:rsidRPr="00E30FFE" w:rsidRDefault="00397E9E" w:rsidP="00AB594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10DC7" w:rsidRP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(含幼兒園)</w:t>
                            </w:r>
                            <w:r w:rsidR="00E10DC7" w:rsidRP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7C1FBB" w:rsidRDefault="007C1FBB" w:rsidP="007C1FBB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042CC9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健康中心</w:t>
                            </w:r>
                            <w:r w:rsidR="00AB5941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應於24小時內電話或填寫群聚速報單通報教育處</w:t>
                            </w:r>
                            <w:r w:rsidR="00042CC9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，並填寫發病人數調查表提供衛生局所。</w:t>
                            </w:r>
                          </w:p>
                          <w:p w:rsidR="00AB5941" w:rsidRDefault="007C1FBB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生教組長通報校安系統。</w:t>
                            </w:r>
                          </w:p>
                          <w:p w:rsidR="00397E9E" w:rsidRDefault="00042CC9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校護入班進行班級衛教宣導及提供衛教單張。</w:t>
                            </w:r>
                          </w:p>
                          <w:p w:rsidR="007C1FBB" w:rsidRPr="00E30FFE" w:rsidRDefault="007C1FBB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5.55pt;margin-top:258.05pt;width:226.2pt;height:9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">
                <v:textbox>
                  <w:txbxContent>
                    <w:p w:rsidR="00E10DC7" w:rsidRPr="00E30FFE" w:rsidRDefault="00397E9E" w:rsidP="00AB594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E10DC7" w:rsidRP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(含幼兒園)</w:t>
                      </w:r>
                      <w:r w:rsidR="00E10DC7" w:rsidRP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7C1FBB" w:rsidRDefault="007C1FBB" w:rsidP="007C1FBB">
                      <w:pPr>
                        <w:spacing w:line="0" w:lineRule="atLeas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042CC9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健康中心</w:t>
                      </w:r>
                      <w:r w:rsidR="00AB5941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應於24小時內電話或填寫群聚速報單通報教育處</w:t>
                      </w:r>
                      <w:r w:rsidR="00042CC9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，並填寫發病人數調查表提供衛生局所。</w:t>
                      </w:r>
                    </w:p>
                    <w:p w:rsidR="00AB5941" w:rsidRDefault="007C1FBB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B610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生教組長通報校安系統。</w:t>
                      </w:r>
                    </w:p>
                    <w:p w:rsidR="00397E9E" w:rsidRDefault="00042CC9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B610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校護入班進行班級衛教宣導及提供衛教單張。</w:t>
                      </w:r>
                    </w:p>
                    <w:p w:rsidR="007C1FBB" w:rsidRPr="00E30FFE" w:rsidRDefault="007C1FBB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4892675</wp:posOffset>
                </wp:positionV>
                <wp:extent cx="2423160" cy="601980"/>
                <wp:effectExtent l="38100" t="19050" r="53340" b="457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6019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41" w:rsidRPr="00397E9E" w:rsidRDefault="00B21DE4" w:rsidP="0015208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9" o:spid="_x0000_s1027" type="#_x0000_t4" style="position:absolute;left:0;text-align:left;margin-left:90.75pt;margin-top:385.25pt;width:190.8pt;height:4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">
                <v:textbox>
                  <w:txbxContent>
                    <w:p w:rsidR="00AB5941" w:rsidRPr="00397E9E" w:rsidRDefault="00B21DE4" w:rsidP="0015208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5555615</wp:posOffset>
                </wp:positionV>
                <wp:extent cx="15240" cy="671195"/>
                <wp:effectExtent l="57150" t="0" r="99060" b="52705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671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21493" id="Line 3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.15pt,437.45pt" to="187.3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QrLAIAAE8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7601585</wp:posOffset>
                </wp:positionV>
                <wp:extent cx="0" cy="295275"/>
                <wp:effectExtent l="76200" t="0" r="57150" b="47625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E59BA" id="Line 3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85pt,598.55pt" to="177.85pt,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zxJg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7896860</wp:posOffset>
                </wp:positionV>
                <wp:extent cx="3086100" cy="1114425"/>
                <wp:effectExtent l="0" t="0" r="19050" b="2857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91" w:rsidRPr="007F6791" w:rsidRDefault="007F6791" w:rsidP="007F6791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357" w:hanging="3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停課次日起，導師每日追蹤停課班級學童健康現況，並於上午11:00前通報健康中心</w:t>
                            </w:r>
                            <w:r w:rsid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，學童如有無法托育之情形得</w:t>
                            </w:r>
                            <w:r w:rsidR="00BC1F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洽</w:t>
                            </w:r>
                            <w:r w:rsid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請學校學務處進行協助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F6791" w:rsidRPr="007F6791" w:rsidRDefault="007F6791" w:rsidP="007F6791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357" w:hanging="3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護理師每日協助傳真「表3教保育機構感染人數監控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表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」通報衛生所學童健康現況，持續追蹤直至復課。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28" type="#_x0000_t202" style="position:absolute;left:0;text-align:left;margin-left:59.4pt;margin-top:621.8pt;width:243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">
                <v:textbox>
                  <w:txbxContent>
                    <w:p w:rsidR="007F6791" w:rsidRPr="007F6791" w:rsidRDefault="007F6791" w:rsidP="007F6791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357" w:hanging="35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停課次日起，導師每日追蹤停課班級學童健康現況，並於上午11:00前通報健康中心</w:t>
                      </w:r>
                      <w:r w:rsid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，學童如有無法托育之情形得</w:t>
                      </w:r>
                      <w:r w:rsidR="00BC1F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洽</w:t>
                      </w:r>
                      <w:r w:rsid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請學校學務處進行協助</w:t>
                      </w: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7F6791" w:rsidRPr="007F6791" w:rsidRDefault="007F6791" w:rsidP="007F6791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357" w:hanging="35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護理師每日協助傳真「表3教保育機構感染人數監控</w:t>
                      </w:r>
                      <w:r w:rsidRPr="007F6791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表</w:t>
                      </w: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」通報衛生所學童健康現況，持續追蹤直至復課。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6296660</wp:posOffset>
                </wp:positionV>
                <wp:extent cx="3305175" cy="1304925"/>
                <wp:effectExtent l="0" t="0" r="28575" b="2857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BB" w:rsidRPr="007F6791" w:rsidRDefault="007C1FBB" w:rsidP="0015208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053A8A" w:rsidRPr="00053A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導師發給「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因應水痘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停課家長衛教通知單」單張，聯絡</w:t>
                            </w:r>
                            <w:r w:rsidR="001520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通知家長停課通知及該班學生課後安親班；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學校行政</w:t>
                            </w:r>
                            <w:r w:rsidR="00053A8A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通報</w:t>
                            </w:r>
                            <w:r w:rsidR="00053A8A" w:rsidRP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校安系統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、研議補課、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協助午餐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調整並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加強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班級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清潔消毒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事宜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C1FBB" w:rsidRPr="007C1FBB" w:rsidRDefault="007C1FBB" w:rsidP="007F679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2.護理師協助傳真通報衛生所防疫人員：</w:t>
                            </w:r>
                          </w:p>
                          <w:p w:rsidR="007C1FBB" w:rsidRPr="007C1FBB" w:rsidRDefault="007C1FBB" w:rsidP="007F6791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「表2</w:t>
                            </w:r>
                            <w:r w:rsid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教保育機構因應水痘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疫情停課通報單」</w:t>
                            </w:r>
                          </w:p>
                          <w:p w:rsidR="007C1FBB" w:rsidRPr="007C1FBB" w:rsidRDefault="007C1FBB" w:rsidP="000501CF">
                            <w:pPr>
                              <w:spacing w:line="0" w:lineRule="atLeast"/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「表3教保育機構感染人數監控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表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bookmarkStart w:id="0" w:name="OLE_LINK1"/>
                            <w:bookmarkStart w:id="1" w:name="OLE_LINK2"/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29" type="#_x0000_t202" style="position:absolute;left:0;text-align:left;margin-left:58.8pt;margin-top:495.8pt;width:260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">
                <v:textbox>
                  <w:txbxContent>
                    <w:p w:rsidR="007C1FBB" w:rsidRPr="007F6791" w:rsidRDefault="007C1FBB" w:rsidP="0015208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053A8A" w:rsidRPr="00053A8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導師發給「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因應水痘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停課家長衛教通知單」單張，聯絡</w:t>
                      </w:r>
                      <w:r w:rsidR="001520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通知家長停課通知及該班學生課後安親班；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學校行政</w:t>
                      </w:r>
                      <w:r w:rsidR="00053A8A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通報</w:t>
                      </w:r>
                      <w:r w:rsidR="00053A8A" w:rsidRP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校安系統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、研議補課、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協助午餐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調整並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加強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班級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清潔消毒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事宜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7C1FBB" w:rsidRPr="007C1FBB" w:rsidRDefault="007C1FBB" w:rsidP="007F6791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2.護理師協助傳真通報衛生所防疫人員：</w:t>
                      </w:r>
                    </w:p>
                    <w:p w:rsidR="007C1FBB" w:rsidRPr="007C1FBB" w:rsidRDefault="007C1FBB" w:rsidP="007F6791">
                      <w:pPr>
                        <w:spacing w:line="0" w:lineRule="atLeas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「表2</w:t>
                      </w:r>
                      <w:r w:rsid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教保育機構因應水痘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疫情停課通報單」</w:t>
                      </w:r>
                    </w:p>
                    <w:p w:rsidR="007C1FBB" w:rsidRPr="007C1FBB" w:rsidRDefault="007C1FBB" w:rsidP="000501CF">
                      <w:pPr>
                        <w:spacing w:line="0" w:lineRule="atLeast"/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「表3教保育機構感染人數監控</w:t>
                      </w:r>
                      <w:r w:rsidRPr="007C1FBB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表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bookmarkStart w:id="2" w:name="OLE_LINK1"/>
                      <w:bookmarkStart w:id="3" w:name="OLE_LINK2"/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8214995</wp:posOffset>
                </wp:positionV>
                <wp:extent cx="2350770" cy="1333500"/>
                <wp:effectExtent l="0" t="0" r="11430" b="19050"/>
                <wp:wrapNone/>
                <wp:docPr id="36" name="圓角化單一角落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1333500"/>
                        </a:xfrm>
                        <a:prstGeom prst="round1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70" w:rsidRDefault="00EE3225" w:rsidP="00EE322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備註：</w:t>
                            </w:r>
                          </w:p>
                          <w:p w:rsidR="00CC5870" w:rsidRDefault="00CC5870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私立幼兒園比</w:t>
                            </w:r>
                            <w:r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此作業流程辦理。</w:t>
                            </w:r>
                          </w:p>
                          <w:p w:rsidR="00CC5870" w:rsidRPr="00CC5870" w:rsidRDefault="00CC5870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補教及課後托育單位請參酌辦理。</w:t>
                            </w:r>
                          </w:p>
                          <w:p w:rsidR="00EE3225" w:rsidRPr="00CC5870" w:rsidRDefault="00EE3225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若有相關疾病諮詢問題或學生停課期間學習問題可洽教育處5216121#269</w:t>
                            </w:r>
                            <w:r w:rsidR="00253345"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及新竹市衛生局</w:t>
                            </w:r>
                            <w:r w:rsidR="00253345" w:rsidRPr="00042CC9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5355130</w:t>
                            </w:r>
                          </w:p>
                          <w:p w:rsidR="00EE3225" w:rsidRPr="00EE3225" w:rsidRDefault="00EE3225" w:rsidP="00EE32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化單一角落矩形 36" o:spid="_x0000_s1030" style="position:absolute;left:0;text-align:left;margin-left:310.95pt;margin-top:646.85pt;width:185.1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077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" adj="-11796480,,5400" path="m,l2128516,v122747,,222254,99507,222254,222254l2350770,1333500,,1333500,,xe" fillcolor="white [3201]" strokecolor="#f79646 [3209]" strokeweight=".25pt">
                <v:stroke joinstyle="miter"/>
                <v:formulas/>
                <v:path arrowok="t" o:connecttype="custom" o:connectlocs="0,0;2128516,0;2350770,222254;2350770,1333500;0,1333500;0,0" o:connectangles="0,0,0,0,0,0" textboxrect="0,0,2350770,1333500"/>
                <v:textbox>
                  <w:txbxContent>
                    <w:p w:rsidR="00CC5870" w:rsidRDefault="00EE3225" w:rsidP="00EE3225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備註：</w:t>
                      </w:r>
                    </w:p>
                    <w:p w:rsidR="00CC5870" w:rsidRDefault="00CC5870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私立幼兒園比</w:t>
                      </w:r>
                      <w:r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照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此作業流程辦理。</w:t>
                      </w:r>
                    </w:p>
                    <w:p w:rsidR="00CC5870" w:rsidRPr="00CC5870" w:rsidRDefault="00CC5870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補教及課後托育單位請參酌辦理。</w:t>
                      </w:r>
                    </w:p>
                    <w:p w:rsidR="00EE3225" w:rsidRPr="00CC5870" w:rsidRDefault="00EE3225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若有相關疾病諮詢問題或學生停課期間學習問題可洽教育處5216121#269</w:t>
                      </w:r>
                      <w:r w:rsidR="00253345"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及新竹市衛生局</w:t>
                      </w:r>
                      <w:r w:rsidR="00253345" w:rsidRPr="00042CC9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5355130</w:t>
                      </w:r>
                    </w:p>
                    <w:p w:rsidR="00EE3225" w:rsidRPr="00EE3225" w:rsidRDefault="00EE3225" w:rsidP="00EE32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4504055</wp:posOffset>
                </wp:positionV>
                <wp:extent cx="0" cy="342900"/>
                <wp:effectExtent l="76200" t="0" r="76200" b="5715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3FE2" id="Line 34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3pt,354.65pt" to="187.3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Uj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">
                <v:stroke endarrow="block"/>
              </v:lin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952500</wp:posOffset>
                </wp:positionV>
                <wp:extent cx="0" cy="342900"/>
                <wp:effectExtent l="76200" t="0" r="76200" b="5715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9693C" id="Line 32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pt,75pt" to="186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s7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2526665</wp:posOffset>
                </wp:positionV>
                <wp:extent cx="1343025" cy="781050"/>
                <wp:effectExtent l="38100" t="0" r="28575" b="5715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430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DE4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" o:spid="_x0000_s1026" type="#_x0000_t32" style="position:absolute;margin-left:2.4pt;margin-top:198.95pt;width:105.75pt;height:61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2526665</wp:posOffset>
                </wp:positionV>
                <wp:extent cx="1695450" cy="771525"/>
                <wp:effectExtent l="0" t="0" r="76200" b="66675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BEB3" id="直線單箭頭接點 31" o:spid="_x0000_s1026" type="#_x0000_t32" style="position:absolute;margin-left:272.4pt;margin-top:198.95pt;width:133.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" strokecolor="black [3213]">
                <v:stroke endarrow="open"/>
                <o:lock v:ext="edit" shapetype="f"/>
              </v:shap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1402715</wp:posOffset>
                </wp:positionV>
                <wp:extent cx="4343400" cy="1485900"/>
                <wp:effectExtent l="38100" t="19050" r="19050" b="381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485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7C" w:rsidRPr="00C37F1E" w:rsidRDefault="00AC0B7C" w:rsidP="00C37F1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37F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</w:t>
                            </w:r>
                            <w:r w:rsidR="00C37F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報</w:t>
                            </w:r>
                            <w:r w:rsidRPr="00C37F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校護</w:t>
                            </w:r>
                            <w:r w:rsidR="00D25C0B" w:rsidRPr="00C37F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每日監測如</w:t>
                            </w:r>
                            <w:r w:rsidR="00E656F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</w:t>
                            </w:r>
                            <w:r w:rsidR="00D25C0B" w:rsidRPr="00C37F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日內同一班級2名以上（含2</w:t>
                            </w:r>
                            <w:r w:rsidR="0046560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名）經醫師診為水痘</w:t>
                            </w:r>
                            <w:r w:rsidR="00D25C0B" w:rsidRPr="00C37F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Pr="00C37F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通報</w:t>
                            </w:r>
                            <w:r w:rsidR="00C37F1E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教育處</w:t>
                            </w:r>
                            <w:r w:rsidR="005D1CF2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、衛生局</w:t>
                            </w:r>
                            <w:r w:rsidR="00FB0BA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F427A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水痘雖非屬法定傳染病惟群聚仍要通報</w:t>
                            </w:r>
                            <w:r w:rsidR="00FB0BA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31" type="#_x0000_t110" style="position:absolute;left:0;text-align:left;margin-left:16.65pt;margin-top:110.45pt;width:342pt;height:11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">
                <v:textbox>
                  <w:txbxContent>
                    <w:p w:rsidR="00AC0B7C" w:rsidRPr="00C37F1E" w:rsidRDefault="00AC0B7C" w:rsidP="00C37F1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37F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</w:t>
                      </w:r>
                      <w:r w:rsidR="00C37F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報</w:t>
                      </w:r>
                      <w:r w:rsidRPr="00C37F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校護</w:t>
                      </w:r>
                      <w:r w:rsidR="00D25C0B" w:rsidRPr="00C37F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每日監測如</w:t>
                      </w:r>
                      <w:r w:rsidR="00E656F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</w:t>
                      </w:r>
                      <w:r w:rsidR="00D25C0B" w:rsidRPr="00C37F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日內同一班級2名以上（含2</w:t>
                      </w:r>
                      <w:r w:rsidR="0046560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名）經醫師診為水痘</w:t>
                      </w:r>
                      <w:r w:rsidR="00D25C0B" w:rsidRPr="00C37F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時</w:t>
                      </w:r>
                      <w:r w:rsidRPr="00C37F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通報</w:t>
                      </w:r>
                      <w:r w:rsidR="00C37F1E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教育處</w:t>
                      </w:r>
                      <w:r w:rsidR="005D1CF2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、衛生局</w:t>
                      </w:r>
                      <w:r w:rsidR="00FB0B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="00F427A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水痘雖非屬法定傳染病惟群聚仍要通報</w:t>
                      </w:r>
                      <w:r w:rsidR="00FB0B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3305175</wp:posOffset>
                </wp:positionV>
                <wp:extent cx="1990725" cy="838200"/>
                <wp:effectExtent l="0" t="0" r="28575" b="19050"/>
                <wp:wrapNone/>
                <wp:docPr id="24" name="圓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838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DC7" w:rsidRPr="00E10DC7" w:rsidRDefault="00397E9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10DC7"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衛生局：</w:t>
                            </w:r>
                          </w:p>
                          <w:p w:rsidR="00E10DC7" w:rsidRPr="00E10DC7" w:rsidRDefault="00E10DC7" w:rsidP="00E10DC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瞭解並作疫情調查。</w:t>
                            </w:r>
                          </w:p>
                          <w:p w:rsidR="00E10DC7" w:rsidRPr="00E30FFE" w:rsidRDefault="00E10DC7" w:rsidP="00E30FFE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提供衛教</w:t>
                            </w:r>
                            <w:r w:rsid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諮詢</w:t>
                            </w:r>
                            <w:r w:rsidR="00BC1F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4" o:spid="_x0000_s1032" style="position:absolute;left:0;text-align:left;margin-left:-66.75pt;margin-top:260.25pt;width:156.75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" fillcolor="white [3201]" strokecolor="black [3213]" strokeweight=".25pt">
                <v:path arrowok="t"/>
                <v:textbox>
                  <w:txbxContent>
                    <w:p w:rsidR="00E10DC7" w:rsidRPr="00E10DC7" w:rsidRDefault="00397E9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E10DC7"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衛生局：</w:t>
                      </w:r>
                    </w:p>
                    <w:p w:rsidR="00E10DC7" w:rsidRPr="00E10DC7" w:rsidRDefault="00E10DC7" w:rsidP="00E10DC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瞭解並作疫情調查。</w:t>
                      </w:r>
                    </w:p>
                    <w:p w:rsidR="00E10DC7" w:rsidRPr="00E30FFE" w:rsidRDefault="00E10DC7" w:rsidP="00E30FFE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提供衛教</w:t>
                      </w:r>
                      <w:r w:rsid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諮詢</w:t>
                      </w:r>
                      <w:r w:rsidR="00BC1F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3295650</wp:posOffset>
                </wp:positionV>
                <wp:extent cx="2066925" cy="1000125"/>
                <wp:effectExtent l="0" t="0" r="28575" b="28575"/>
                <wp:wrapNone/>
                <wp:docPr id="25" name="圓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0001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DC7" w:rsidRDefault="00397E9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教育處</w:t>
                            </w:r>
                            <w:r w:rsidR="00E10DC7"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E30FFE" w:rsidRPr="00E10DC7" w:rsidRDefault="00E30FF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掌握相關訊息</w:t>
                            </w:r>
                            <w:r w:rsidR="00397E9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聯繫衛生單位</w:t>
                            </w:r>
                            <w:r w:rsid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，提供必要之協助(如消毒工作、口罩等醫療物資、新聞稿</w:t>
                            </w:r>
                            <w:r w:rsidR="00397E9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</w:t>
                            </w:r>
                            <w:r w:rsid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5" o:spid="_x0000_s1033" style="position:absolute;left:0;text-align:left;margin-left:323.25pt;margin-top:259.5pt;width:162.75pt;height:7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" fillcolor="white [3201]" strokecolor="black [3213]" strokeweight=".25pt">
                <v:path arrowok="t"/>
                <v:textbox>
                  <w:txbxContent>
                    <w:p w:rsidR="00E10DC7" w:rsidRDefault="00397E9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教育處</w:t>
                      </w:r>
                      <w:r w:rsidR="00E10DC7"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E30FFE" w:rsidRPr="00E10DC7" w:rsidRDefault="00E30FF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掌握相關訊息</w:t>
                      </w:r>
                      <w:r w:rsidR="00397E9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聯繫衛生單位</w:t>
                      </w:r>
                      <w:r w:rsid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，提供必要之協助(如消毒工作、口罩等醫療物資、新聞稿</w:t>
                      </w:r>
                      <w:r w:rsidR="00397E9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</w:t>
                      </w:r>
                      <w:r w:rsid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571500</wp:posOffset>
                </wp:positionV>
                <wp:extent cx="1781175" cy="381000"/>
                <wp:effectExtent l="0" t="0" r="2857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7C" w:rsidRPr="00C37F1E" w:rsidRDefault="00C37F1E" w:rsidP="0046560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37F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學生出現水</w:t>
                            </w:r>
                            <w:r w:rsidR="0046560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痘症狀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08pt;margin-top:45pt;width:140.25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">
                <v:textbox>
                  <w:txbxContent>
                    <w:p w:rsidR="00AC0B7C" w:rsidRPr="00C37F1E" w:rsidRDefault="00C37F1E" w:rsidP="0046560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37F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學生出現水</w:t>
                      </w:r>
                      <w:r w:rsidR="0046560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痘症狀</w:t>
                      </w:r>
                    </w:p>
                  </w:txbxContent>
                </v:textbox>
              </v:shap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2886075</wp:posOffset>
                </wp:positionV>
                <wp:extent cx="0" cy="381000"/>
                <wp:effectExtent l="76200" t="0" r="95250" b="5715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9C17" id="Line 3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pt,227.25pt" to="186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J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">
                <v:stroke endarrow="block"/>
              </v:lin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800099</wp:posOffset>
                </wp:positionV>
                <wp:extent cx="457200" cy="0"/>
                <wp:effectExtent l="0" t="76200" r="19050" b="9525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FF6A5" id="Line 3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75pt,63pt" to="291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MKAIAAEo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">
                <v:stroke endarrow="block"/>
              </v:lin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457200</wp:posOffset>
                </wp:positionV>
                <wp:extent cx="2295525" cy="1190625"/>
                <wp:effectExtent l="0" t="0" r="2857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606" w:rsidRPr="00465606" w:rsidRDefault="00465606" w:rsidP="00BC1FA1">
                            <w:pPr>
                              <w:spacing w:afterLines="30" w:after="108"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6560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46560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前驅症狀</w:t>
                            </w:r>
                            <w:r w:rsidRPr="0046560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Pr="0046560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微燒（37.5～</w:t>
                            </w:r>
                            <w:smartTag w:uri="urn:schemas-microsoft-com:office:smarttags" w:element="chmetcnv">
                              <w:smartTagPr>
                                <w:attr w:name="UnitName" w:val="ﾰC"/>
                                <w:attr w:name="SourceValue" w:val="39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465606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39°C</w:t>
                              </w:r>
                            </w:smartTag>
                            <w:r w:rsidRPr="0046560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）、顫抖、腹痛、肌肉或關節酸痛約2～5天。</w:t>
                            </w:r>
                          </w:p>
                          <w:p w:rsidR="00AC0B7C" w:rsidRPr="00465606" w:rsidRDefault="00465606" w:rsidP="00B610C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6560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46560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皮膚上出現斑丘疹，然後多由臉、頭皮往軀幹及四肢延伸，全身性的皮疹逐漸快速顯現，隨後變成水疱，最後留下粒狀痂皮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297pt;margin-top:36pt;width:180.75pt;height:9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">
                <v:textbox>
                  <w:txbxContent>
                    <w:p w:rsidR="00465606" w:rsidRPr="00465606" w:rsidRDefault="00465606" w:rsidP="00BC1FA1">
                      <w:pPr>
                        <w:spacing w:afterLines="30" w:after="108"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6560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Pr="0046560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前驅症狀</w:t>
                      </w:r>
                      <w:r w:rsidRPr="0046560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有</w:t>
                      </w:r>
                      <w:r w:rsidRPr="0046560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微燒（37.5～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9"/>
                          <w:attr w:name="UnitName" w:val="ﾰC"/>
                        </w:smartTagPr>
                        <w:r w:rsidRPr="00465606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39°C</w:t>
                        </w:r>
                      </w:smartTag>
                      <w:r w:rsidRPr="0046560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）、顫抖、腹痛、肌肉或關節酸痛約2～5天。</w:t>
                      </w:r>
                    </w:p>
                    <w:p w:rsidR="00AC0B7C" w:rsidRPr="00465606" w:rsidRDefault="00465606" w:rsidP="00B610CC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6560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46560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皮膚上出現斑丘疹，然後多由臉、頭皮往軀幹及四肢延伸，全身性的皮疹逐漸快速顯現，隨後變成水疱，最後留下粒狀痂皮</w:t>
                      </w:r>
                    </w:p>
                  </w:txbxContent>
                </v:textbox>
              </v:shape>
            </w:pict>
          </mc:Fallback>
        </mc:AlternateContent>
      </w:r>
      <w:r w:rsidR="00C37F1E">
        <w:rPr>
          <w:rFonts w:ascii="標楷體" w:eastAsia="標楷體" w:hAnsi="標楷體" w:hint="eastAsia"/>
          <w:sz w:val="36"/>
          <w:szCs w:val="36"/>
        </w:rPr>
        <w:t>新竹市校園水痘</w:t>
      </w:r>
      <w:r w:rsidR="00AB5941" w:rsidRPr="00952912">
        <w:rPr>
          <w:rFonts w:ascii="標楷體" w:eastAsia="標楷體" w:hAnsi="標楷體" w:hint="eastAsia"/>
          <w:sz w:val="36"/>
          <w:szCs w:val="36"/>
        </w:rPr>
        <w:t>傳染病</w:t>
      </w:r>
      <w:r w:rsidR="00AC0B7C" w:rsidRPr="00952912">
        <w:rPr>
          <w:rFonts w:ascii="標楷體" w:eastAsia="標楷體" w:hAnsi="標楷體" w:hint="eastAsia"/>
          <w:sz w:val="36"/>
          <w:szCs w:val="36"/>
        </w:rPr>
        <w:t>監視通報</w:t>
      </w:r>
      <w:r w:rsidR="00AB5941" w:rsidRPr="00952912">
        <w:rPr>
          <w:rFonts w:ascii="標楷體" w:eastAsia="標楷體" w:hAnsi="標楷體" w:hint="eastAsia"/>
          <w:sz w:val="36"/>
          <w:szCs w:val="36"/>
        </w:rPr>
        <w:t>作業</w:t>
      </w:r>
      <w:r w:rsidR="00AC0B7C" w:rsidRPr="00952912">
        <w:rPr>
          <w:rFonts w:ascii="標楷體" w:eastAsia="標楷體" w:hAnsi="標楷體" w:hint="eastAsia"/>
          <w:sz w:val="36"/>
          <w:szCs w:val="36"/>
        </w:rPr>
        <w:t>流程</w:t>
      </w:r>
      <w:bookmarkStart w:id="4" w:name="_GoBack"/>
      <w:bookmarkEnd w:id="4"/>
    </w:p>
    <w:sectPr w:rsidR="00387AC5" w:rsidRPr="00952912" w:rsidSect="007F679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43" w:rsidRDefault="00810D43" w:rsidP="00526BFA">
      <w:r>
        <w:separator/>
      </w:r>
    </w:p>
  </w:endnote>
  <w:endnote w:type="continuationSeparator" w:id="0">
    <w:p w:rsidR="00810D43" w:rsidRDefault="00810D43" w:rsidP="0052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43" w:rsidRDefault="00810D43" w:rsidP="00526BFA">
      <w:r>
        <w:separator/>
      </w:r>
    </w:p>
  </w:footnote>
  <w:footnote w:type="continuationSeparator" w:id="0">
    <w:p w:rsidR="00810D43" w:rsidRDefault="00810D43" w:rsidP="0052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ECB"/>
    <w:multiLevelType w:val="hybridMultilevel"/>
    <w:tmpl w:val="50368F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C70A9"/>
    <w:multiLevelType w:val="hybridMultilevel"/>
    <w:tmpl w:val="0FF6A3A0"/>
    <w:lvl w:ilvl="0" w:tplc="688C2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E3AB8"/>
    <w:multiLevelType w:val="hybridMultilevel"/>
    <w:tmpl w:val="A4D04166"/>
    <w:lvl w:ilvl="0" w:tplc="080C2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30105"/>
    <w:multiLevelType w:val="hybridMultilevel"/>
    <w:tmpl w:val="E59C349E"/>
    <w:lvl w:ilvl="0" w:tplc="E59E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F53916"/>
    <w:multiLevelType w:val="hybridMultilevel"/>
    <w:tmpl w:val="23DE6C74"/>
    <w:lvl w:ilvl="0" w:tplc="BAD06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286EA3"/>
    <w:multiLevelType w:val="hybridMultilevel"/>
    <w:tmpl w:val="2F32E3FA"/>
    <w:lvl w:ilvl="0" w:tplc="6E04E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C24ADB"/>
    <w:multiLevelType w:val="hybridMultilevel"/>
    <w:tmpl w:val="AA88A392"/>
    <w:lvl w:ilvl="0" w:tplc="C354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252161"/>
    <w:multiLevelType w:val="hybridMultilevel"/>
    <w:tmpl w:val="EDE4D612"/>
    <w:lvl w:ilvl="0" w:tplc="F802F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950A26"/>
    <w:multiLevelType w:val="hybridMultilevel"/>
    <w:tmpl w:val="61C073D8"/>
    <w:lvl w:ilvl="0" w:tplc="1D50E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C"/>
    <w:rsid w:val="000164E6"/>
    <w:rsid w:val="00042CC9"/>
    <w:rsid w:val="000501CF"/>
    <w:rsid w:val="00053A8A"/>
    <w:rsid w:val="0014088B"/>
    <w:rsid w:val="00152089"/>
    <w:rsid w:val="00253345"/>
    <w:rsid w:val="00282C98"/>
    <w:rsid w:val="00292577"/>
    <w:rsid w:val="00310766"/>
    <w:rsid w:val="00381779"/>
    <w:rsid w:val="00387AC5"/>
    <w:rsid w:val="00397E9E"/>
    <w:rsid w:val="00465606"/>
    <w:rsid w:val="00526BFA"/>
    <w:rsid w:val="00577E5C"/>
    <w:rsid w:val="005D1CF2"/>
    <w:rsid w:val="005F62BD"/>
    <w:rsid w:val="006D51DD"/>
    <w:rsid w:val="007079FE"/>
    <w:rsid w:val="007102DE"/>
    <w:rsid w:val="00765184"/>
    <w:rsid w:val="007B74E0"/>
    <w:rsid w:val="007C1FBB"/>
    <w:rsid w:val="007F6791"/>
    <w:rsid w:val="00810D43"/>
    <w:rsid w:val="0091317F"/>
    <w:rsid w:val="00917A83"/>
    <w:rsid w:val="0093434A"/>
    <w:rsid w:val="00952912"/>
    <w:rsid w:val="0098455C"/>
    <w:rsid w:val="00AB1F99"/>
    <w:rsid w:val="00AB5941"/>
    <w:rsid w:val="00AC0B7C"/>
    <w:rsid w:val="00B21DE4"/>
    <w:rsid w:val="00B610CC"/>
    <w:rsid w:val="00BA38A5"/>
    <w:rsid w:val="00BB45C4"/>
    <w:rsid w:val="00BC1FA1"/>
    <w:rsid w:val="00C04685"/>
    <w:rsid w:val="00C37F1E"/>
    <w:rsid w:val="00C52370"/>
    <w:rsid w:val="00C837D2"/>
    <w:rsid w:val="00CC5870"/>
    <w:rsid w:val="00CD14D3"/>
    <w:rsid w:val="00D25C0B"/>
    <w:rsid w:val="00D26225"/>
    <w:rsid w:val="00D8647D"/>
    <w:rsid w:val="00E10DC7"/>
    <w:rsid w:val="00E30FFE"/>
    <w:rsid w:val="00E656F1"/>
    <w:rsid w:val="00EE3225"/>
    <w:rsid w:val="00F427AD"/>
    <w:rsid w:val="00F704AB"/>
    <w:rsid w:val="00F73A7E"/>
    <w:rsid w:val="00FA66A6"/>
    <w:rsid w:val="00F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A2D78C8-1A04-4AFE-9FD1-8417E119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6BFA"/>
    <w:rPr>
      <w:kern w:val="2"/>
    </w:rPr>
  </w:style>
  <w:style w:type="paragraph" w:styleId="a5">
    <w:name w:val="footer"/>
    <w:basedOn w:val="a"/>
    <w:link w:val="a6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6BFA"/>
    <w:rPr>
      <w:kern w:val="2"/>
    </w:rPr>
  </w:style>
  <w:style w:type="paragraph" w:styleId="a7">
    <w:name w:val="List Paragraph"/>
    <w:basedOn w:val="a"/>
    <w:uiPriority w:val="34"/>
    <w:qFormat/>
    <w:rsid w:val="00E10DC7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31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107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>CMT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傳染病監視通報作業流程</dc:title>
  <dc:creator>user</dc:creator>
  <cp:lastModifiedBy>張諺杰</cp:lastModifiedBy>
  <cp:revision>4</cp:revision>
  <cp:lastPrinted>2019-02-14T03:57:00Z</cp:lastPrinted>
  <dcterms:created xsi:type="dcterms:W3CDTF">2019-02-14T03:44:00Z</dcterms:created>
  <dcterms:modified xsi:type="dcterms:W3CDTF">2019-02-14T03:57:00Z</dcterms:modified>
</cp:coreProperties>
</file>