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253" w:rsidRDefault="00E81253" w:rsidP="00E81253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一、活動名稱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洄藍山時，瘋玩秘境</w:t>
      </w:r>
      <w:r w:rsidR="000F3A99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!</w:t>
      </w:r>
    </w:p>
    <w:p w:rsidR="00E81253" w:rsidRPr="001E0527" w:rsidRDefault="00E81253" w:rsidP="00E81253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Default="00401B58" w:rsidP="00446B81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二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、活動時間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：共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梯次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:rsidR="00E81253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913E6E"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第二梯次：</w:t>
      </w:r>
      <w:r w:rsidR="00913E6E"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7 / 5(</w:t>
      </w:r>
      <w:r w:rsidR="00913E6E"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五</w:t>
      </w:r>
      <w:r w:rsidR="00913E6E"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 ~ 7/ 7 (</w:t>
      </w:r>
      <w:r w:rsidR="00913E6E"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日</w:t>
      </w:r>
      <w:r w:rsidR="00913E6E" w:rsidRPr="00913E6E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</w:p>
    <w:p w:rsid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401B58" w:rsidRP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三</w:t>
      </w:r>
      <w:r w:rsidR="00446B81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、活動對象</w:t>
      </w:r>
      <w:r w:rsidRPr="00401B5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：</w:t>
      </w:r>
    </w:p>
    <w:p w:rsidR="00401B58" w:rsidRPr="00401B58" w:rsidRDefault="00446B81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675C37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18</w:t>
      </w:r>
      <w:r w:rsidR="00675C37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歲以上青少年</w:t>
      </w:r>
    </w:p>
    <w:p w:rsidR="00401B58" w:rsidRPr="00401B58" w:rsidRDefault="00401B58" w:rsidP="00401B5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AF7FBE" w:rsidRDefault="00773493" w:rsidP="009408D9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四</w:t>
      </w:r>
      <w:r w:rsidR="009408D9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活動範圍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花蓮縣秀林鄉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太魯閣國家公園、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花蓮縣新城鄉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曼波海灘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:rsidR="00E81253" w:rsidRPr="001E0527" w:rsidRDefault="00E81253" w:rsidP="00E81253">
      <w:pPr>
        <w:widowControl/>
        <w:ind w:left="480"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AF7FBE" w:rsidRDefault="00773493" w:rsidP="009408D9">
      <w:pPr>
        <w:widowControl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五</w:t>
      </w:r>
      <w:r w:rsidR="009408D9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875F87" w:rsidRPr="00446B8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報到</w:t>
      </w:r>
      <w:r w:rsidR="00E81253" w:rsidRPr="00446B81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地點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Ocean C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hill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海憩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露營區</w:t>
      </w:r>
    </w:p>
    <w:p w:rsidR="00401B58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446B81" w:rsidRDefault="0077349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六</w:t>
      </w:r>
      <w:r w:rsidR="009408D9"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E81253" w:rsidRPr="00773493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交通方式</w:t>
      </w:r>
      <w:r w:rsidR="00E81253">
        <w:rPr>
          <w:rFonts w:ascii="Times New Roman" w:eastAsia="標楷體" w:hAnsi="Times New Roman" w:cs="Times New Roman"/>
          <w:color w:val="000000"/>
          <w:kern w:val="0"/>
          <w:szCs w:val="24"/>
        </w:rPr>
        <w:t>：</w:t>
      </w:r>
    </w:p>
    <w:p w:rsidR="00E81253" w:rsidRDefault="00446B8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1.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自行搭乘火車至新城火車站，專車接駁至露營地</w:t>
      </w:r>
    </w:p>
    <w:p w:rsidR="00446B81" w:rsidRDefault="00446B8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2.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自行開車前往露營地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備有停車場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)</w:t>
      </w:r>
    </w:p>
    <w:p w:rsidR="00E81253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81253" w:rsidRPr="00875F87" w:rsidRDefault="00773493" w:rsidP="00E81253">
      <w:pPr>
        <w:widowControl/>
        <w:textAlignment w:val="baseline"/>
        <w:rPr>
          <w:rFonts w:ascii="Times New Roman" w:eastAsia="標楷體" w:hAnsi="Times New Roman" w:cs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七</w:t>
      </w:r>
      <w:r w:rsidR="009408D9" w:rsidRPr="00773493"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、</w:t>
      </w:r>
      <w:r w:rsidR="00E81253" w:rsidRPr="00773493">
        <w:rPr>
          <w:rFonts w:ascii="Times New Roman" w:eastAsia="標楷體" w:hAnsi="Times New Roman" w:cs="Times New Roman"/>
          <w:b/>
          <w:bCs/>
          <w:color w:val="FF0000"/>
          <w:kern w:val="0"/>
          <w:szCs w:val="24"/>
        </w:rPr>
        <w:t>報名資訊與方式</w:t>
      </w:r>
      <w:r w:rsidR="00E81253" w:rsidRPr="00875F87">
        <w:rPr>
          <w:rFonts w:ascii="Times New Roman" w:eastAsia="標楷體" w:hAnsi="Times New Roman" w:cs="Times New Roman" w:hint="eastAsia"/>
          <w:bCs/>
          <w:color w:val="FF0000"/>
          <w:kern w:val="0"/>
          <w:szCs w:val="24"/>
        </w:rPr>
        <w:t>：</w:t>
      </w:r>
    </w:p>
    <w:p w:rsidR="00E81253" w:rsidRPr="00AF7FBE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1.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報名時間：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2019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年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056D8B">
        <w:rPr>
          <w:rFonts w:ascii="Times New Roman" w:eastAsia="標楷體" w:hAnsi="Times New Roman" w:cs="Times New Roman"/>
          <w:color w:val="000000"/>
          <w:kern w:val="0"/>
          <w:szCs w:val="24"/>
        </w:rPr>
        <w:t>1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日至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月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日</w:t>
      </w:r>
    </w:p>
    <w:p w:rsidR="00E81253" w:rsidRPr="00AF7FBE" w:rsidRDefault="00401B58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報名方式：網路報名</w:t>
      </w:r>
    </w:p>
    <w:p w:rsidR="00E81253" w:rsidRDefault="00401B58" w:rsidP="00446B81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3.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報名人數及限制：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採</w:t>
      </w:r>
      <w:r w:rsidR="00446B81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至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人為一組報名</w:t>
      </w:r>
    </w:p>
    <w:p w:rsidR="00773493" w:rsidRPr="00773493" w:rsidRDefault="00773493" w:rsidP="00446B81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4. 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需多人報名請洽詢臉書粉絲專頁</w:t>
      </w:r>
    </w:p>
    <w:p w:rsidR="008351E5" w:rsidRPr="00AF7FBE" w:rsidRDefault="008351E5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8351E5" w:rsidRPr="00773493" w:rsidRDefault="00773493" w:rsidP="008351E5">
      <w:pPr>
        <w:widowControl/>
        <w:rPr>
          <w:rFonts w:ascii="Times New Roman" w:eastAsia="標楷體" w:hAnsi="Times New Roman" w:cs="Times New Roman"/>
          <w:b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八</w:t>
      </w:r>
      <w:r w:rsidR="009408D9" w:rsidRPr="00773493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</w:t>
      </w:r>
      <w:r w:rsidR="008351E5" w:rsidRPr="00773493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t>退費機制</w:t>
      </w:r>
      <w:r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:</w:t>
      </w:r>
    </w:p>
    <w:p w:rsidR="008351E5" w:rsidRPr="001E0527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1.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45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>天前：扣除手續費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、租借費及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紀念品費用後全額退費</w:t>
      </w:r>
    </w:p>
    <w:p w:rsidR="008351E5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2.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45-30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50%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773493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  </w:t>
      </w:r>
      <w:r w:rsidR="00401B58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8351E5">
        <w:rPr>
          <w:rFonts w:ascii="Times New Roman" w:eastAsia="標楷體" w:hAnsi="Times New Roman" w:cs="Times New Roman"/>
          <w:kern w:val="0"/>
          <w:szCs w:val="24"/>
        </w:rPr>
        <w:t xml:space="preserve">3.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30-15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40%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773493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401B58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4.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15-7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天前：退</w:t>
      </w:r>
      <w:r w:rsidR="008351E5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剩餘金額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30%</w:t>
      </w:r>
      <w:r w:rsidR="008351E5" w:rsidRPr="001E0527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351E5" w:rsidRPr="001E0527" w:rsidRDefault="00401B58" w:rsidP="008351E5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  <w:r w:rsidR="0077349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</w:t>
      </w:r>
      <w:r w:rsidR="008351E5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5. 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活動日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7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天前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(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含活動當日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)</w:t>
      </w:r>
      <w:r w:rsidR="008351E5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：恕不退費</w:t>
      </w:r>
    </w:p>
    <w:p w:rsidR="00773493" w:rsidRDefault="00773493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E81253" w:rsidRDefault="0077349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73493">
        <w:rPr>
          <w:rFonts w:ascii="Times New Roman" w:eastAsia="標楷體" w:hAnsi="Times New Roman" w:cs="Times New Roman" w:hint="eastAsia"/>
          <w:b/>
          <w:color w:val="FF0000"/>
          <w:kern w:val="0"/>
          <w:szCs w:val="24"/>
        </w:rPr>
        <w:t>九、官方網站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6E02F9" w:rsidRDefault="003E36A2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7" w:history="1">
        <w:r w:rsidR="004B762E" w:rsidRPr="00A56E3A">
          <w:rPr>
            <w:rStyle w:val="a9"/>
            <w:rFonts w:ascii="Times New Roman" w:eastAsia="標楷體" w:hAnsi="Times New Roman" w:cs="Times New Roman"/>
            <w:kern w:val="0"/>
            <w:szCs w:val="24"/>
          </w:rPr>
          <w:t>http://soleadotrls2019.strikingly.com/</w:t>
        </w:r>
      </w:hyperlink>
    </w:p>
    <w:p w:rsidR="004B762E" w:rsidRDefault="004B762E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E02F9" w:rsidRPr="004B762E" w:rsidRDefault="004B762E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r w:rsidRPr="004B762E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十、報名網址</w:t>
      </w:r>
    </w:p>
    <w:p w:rsidR="006E02F9" w:rsidRDefault="003E36A2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hyperlink r:id="rId8" w:history="1">
        <w:r w:rsidR="001F0304" w:rsidRPr="00A56E3A">
          <w:rPr>
            <w:rStyle w:val="a9"/>
            <w:rFonts w:ascii="Times New Roman" w:eastAsia="標楷體" w:hAnsi="Times New Roman" w:cs="Times New Roman"/>
            <w:kern w:val="0"/>
            <w:szCs w:val="24"/>
          </w:rPr>
          <w:t>https://www.surveycake.com/s/edVMa</w:t>
        </w:r>
      </w:hyperlink>
    </w:p>
    <w:p w:rsidR="001F0304" w:rsidRDefault="001F0304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E02F9" w:rsidRDefault="006E02F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E02F9" w:rsidRDefault="006E02F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6E02F9" w:rsidRDefault="006E02F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0F3A99" w:rsidRPr="008351E5" w:rsidRDefault="000F3A99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4B762E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lastRenderedPageBreak/>
        <w:t>十</w:t>
      </w:r>
      <w:r w:rsidR="004B762E" w:rsidRPr="004B762E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一</w:t>
      </w:r>
      <w:r w:rsidRPr="004B762E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、活動行程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6E02F9" w:rsidRPr="006E02F9" w:rsidRDefault="006E02F9" w:rsidP="006E02F9">
      <w:pPr>
        <w:rPr>
          <w:rFonts w:ascii="微軟正黑體" w:eastAsia="微軟正黑體" w:hAnsi="微軟正黑體" w:cs="Times New Roman"/>
          <w:sz w:val="18"/>
          <w:szCs w:val="20"/>
        </w:rPr>
      </w:pPr>
      <w:r w:rsidRPr="006E02F9">
        <w:rPr>
          <w:rFonts w:ascii="微軟正黑體" w:eastAsia="微軟正黑體" w:hAnsi="微軟正黑體" w:cs="Times New Roman" w:hint="eastAsia"/>
          <w:b/>
          <w:sz w:val="22"/>
          <w:szCs w:val="20"/>
        </w:rPr>
        <w:t>7/5(五)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402"/>
        <w:gridCol w:w="2835"/>
      </w:tblGrid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時間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內容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地點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1200-1230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與你相遇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Chill/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1230-1300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秘徑小冊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(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附午餐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)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1300-1400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搭建小窩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1400-1500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嗨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FUN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少年仔</w:t>
            </w:r>
          </w:p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(123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木頭人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+camping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一條龍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)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/>
                <w:sz w:val="20"/>
              </w:rPr>
              <w:t>1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50</w:t>
            </w:r>
            <w:r w:rsidRPr="006E02F9">
              <w:rPr>
                <w:rFonts w:ascii="Calibri" w:eastAsia="新細明體" w:hAnsi="Calibri" w:cs="Times New Roman"/>
                <w:sz w:val="20"/>
              </w:rPr>
              <w:t>0-1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60</w:t>
            </w:r>
            <w:r w:rsidRPr="006E02F9">
              <w:rPr>
                <w:rFonts w:ascii="Calibri" w:eastAsia="新細明體" w:hAnsi="Calibri" w:cs="Times New Roman"/>
                <w:sz w:val="20"/>
              </w:rPr>
              <w:t>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印記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1615-1645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小徑探訪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曼波海灘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1700-2000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夯肉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PARTY</w:t>
            </w:r>
          </w:p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(BBQ)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2000-2230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第一夜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/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追星者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</w:tbl>
    <w:p w:rsidR="006E02F9" w:rsidRPr="006E02F9" w:rsidRDefault="006E02F9" w:rsidP="006E02F9">
      <w:pPr>
        <w:spacing w:before="240"/>
        <w:rPr>
          <w:rFonts w:ascii="微軟正黑體" w:eastAsia="微軟正黑體" w:hAnsi="微軟正黑體" w:cs="Times New Roman"/>
          <w:b/>
          <w:szCs w:val="20"/>
        </w:rPr>
      </w:pPr>
      <w:r w:rsidRPr="006E02F9">
        <w:rPr>
          <w:rFonts w:ascii="微軟正黑體" w:eastAsia="微軟正黑體" w:hAnsi="微軟正黑體" w:cs="Times New Roman" w:hint="eastAsia"/>
          <w:b/>
          <w:szCs w:val="20"/>
        </w:rPr>
        <w:t>7/6(六)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402"/>
        <w:gridCol w:w="2835"/>
      </w:tblGrid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時間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內容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地點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0630-0800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早安，新晨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/>
                <w:sz w:val="20"/>
                <w:szCs w:val="20"/>
              </w:rPr>
              <w:t>0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90</w:t>
            </w:r>
            <w:r w:rsidRPr="006E02F9">
              <w:rPr>
                <w:rFonts w:ascii="Calibri" w:eastAsia="新細明體" w:hAnsi="Calibri" w:cs="Times New Roman"/>
                <w:sz w:val="20"/>
                <w:szCs w:val="20"/>
              </w:rPr>
              <w:t>0-1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445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古徑，秘嶽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color w:val="FF0000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太魯閣國家公園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1500-1600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小憩一下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/>
                <w:sz w:val="20"/>
                <w:szCs w:val="20"/>
              </w:rPr>
              <w:t>1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600-2000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與主廚有約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2000-2200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星空電影院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2200-2300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就寢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</w:tbl>
    <w:p w:rsidR="006E02F9" w:rsidRPr="006E02F9" w:rsidRDefault="006E02F9" w:rsidP="006E02F9">
      <w:pPr>
        <w:rPr>
          <w:rFonts w:ascii="微軟正黑體" w:eastAsia="微軟正黑體" w:hAnsi="微軟正黑體" w:cs="Times New Roman"/>
          <w:b/>
          <w:szCs w:val="20"/>
        </w:rPr>
      </w:pPr>
      <w:r w:rsidRPr="006E02F9">
        <w:rPr>
          <w:rFonts w:ascii="微軟正黑體" w:eastAsia="微軟正黑體" w:hAnsi="微軟正黑體" w:cs="Times New Roman" w:hint="eastAsia"/>
          <w:b/>
          <w:szCs w:val="20"/>
        </w:rPr>
        <w:t>7/7(日)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2376"/>
        <w:gridCol w:w="3402"/>
        <w:gridCol w:w="2835"/>
      </w:tblGrid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時間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內容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jc w:val="center"/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地點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0700-0730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晨喚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0730-0830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美式瘋格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0845-0930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海海人生</w:t>
            </w:r>
          </w:p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(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海灘活動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 xml:space="preserve">- 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接力計時賽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+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海灘的對決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曼波海灘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0945-1045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款款行囊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1</w:t>
            </w:r>
            <w:r w:rsidRPr="006E02F9">
              <w:rPr>
                <w:rFonts w:ascii="Calibri" w:eastAsia="新細明體" w:hAnsi="Calibri" w:cs="Times New Roman"/>
                <w:sz w:val="20"/>
                <w:szCs w:val="20"/>
              </w:rPr>
              <w:t>0</w:t>
            </w: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45-1130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憶、時光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1130-1200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揮別曼波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  <w:r w:rsidRPr="006E02F9">
              <w:rPr>
                <w:rFonts w:ascii="Calibri" w:eastAsia="新細明體" w:hAnsi="Calibri" w:cs="Times New Roman" w:hint="eastAsia"/>
                <w:sz w:val="20"/>
              </w:rPr>
              <w:t>- Ocean Chill</w:t>
            </w:r>
          </w:p>
        </w:tc>
      </w:tr>
      <w:tr w:rsidR="006E02F9" w:rsidRPr="006E02F9" w:rsidTr="007550B4">
        <w:tc>
          <w:tcPr>
            <w:tcW w:w="2376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  <w:szCs w:val="20"/>
              </w:rPr>
              <w:t>1200-1230</w:t>
            </w:r>
          </w:p>
        </w:tc>
        <w:tc>
          <w:tcPr>
            <w:tcW w:w="3402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賦歸</w:t>
            </w:r>
          </w:p>
        </w:tc>
        <w:tc>
          <w:tcPr>
            <w:tcW w:w="2835" w:type="dxa"/>
          </w:tcPr>
          <w:p w:rsidR="006E02F9" w:rsidRPr="006E02F9" w:rsidRDefault="006E02F9" w:rsidP="006E02F9">
            <w:pPr>
              <w:rPr>
                <w:rFonts w:ascii="Calibri" w:eastAsia="新細明體" w:hAnsi="Calibri" w:cs="Times New Roman"/>
                <w:sz w:val="20"/>
                <w:szCs w:val="20"/>
              </w:rPr>
            </w:pPr>
            <w:r w:rsidRPr="006E02F9">
              <w:rPr>
                <w:rFonts w:ascii="Calibri" w:eastAsia="新細明體" w:hAnsi="Calibri" w:cs="Times New Roman" w:hint="eastAsia"/>
                <w:sz w:val="20"/>
              </w:rPr>
              <w:t>新城火車站</w:t>
            </w:r>
          </w:p>
        </w:tc>
      </w:tr>
    </w:tbl>
    <w:p w:rsidR="006E02F9" w:rsidRPr="006E02F9" w:rsidRDefault="006E02F9" w:rsidP="006E02F9">
      <w:pPr>
        <w:rPr>
          <w:rFonts w:ascii="Calibri" w:eastAsia="新細明體" w:hAnsi="Calibri" w:cs="Times New Roman"/>
        </w:rPr>
      </w:pPr>
    </w:p>
    <w:p w:rsidR="00401B58" w:rsidRDefault="00401B58" w:rsidP="00E81253">
      <w:pPr>
        <w:widowControl/>
        <w:rPr>
          <w:rFonts w:ascii="Times New Roman" w:eastAsia="標楷體" w:hAnsi="Times New Roman" w:cs="Times New Roman"/>
          <w:b/>
          <w:bCs/>
          <w:color w:val="000000"/>
          <w:kern w:val="0"/>
          <w:sz w:val="28"/>
          <w:szCs w:val="28"/>
        </w:rPr>
      </w:pPr>
    </w:p>
    <w:p w:rsidR="00056D8B" w:rsidRDefault="00056D8B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</w:p>
    <w:p w:rsidR="00057CF1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057CF1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lastRenderedPageBreak/>
        <w:t>十一、辦理單位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:</w:t>
      </w:r>
    </w:p>
    <w:p w:rsidR="00E81253" w:rsidRPr="00AF7FBE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1.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主辦單位：國立東華大學</w:t>
      </w:r>
      <w:r w:rsidR="00675C37" w:rsidRPr="00675C37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觀光暨休閒遊憩學系</w:t>
      </w:r>
    </w:p>
    <w:p w:rsidR="00E81253" w:rsidRPr="001E0527" w:rsidRDefault="00E81253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057CF1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2.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協辦單位：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Ocean chill</w:t>
      </w:r>
      <w:r w:rsidR="00E8125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海憩露營區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、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</w:p>
    <w:p w:rsidR="00E81253" w:rsidRPr="00AF7FBE" w:rsidRDefault="00057CF1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            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Table O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戶外廚房</w:t>
      </w:r>
    </w:p>
    <w:p w:rsidR="00E81253" w:rsidRPr="001E0527" w:rsidRDefault="00E81253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</w:p>
    <w:p w:rsidR="00E81253" w:rsidRDefault="00057CF1" w:rsidP="00E81253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   3.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承辦單位：國立東華大學觀光暨休閒遊憩學系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Soleado</w:t>
      </w:r>
      <w:r w:rsidR="00E81253" w:rsidRPr="001E0527">
        <w:rPr>
          <w:rFonts w:ascii="Times New Roman" w:eastAsia="標楷體" w:hAnsi="Times New Roman" w:cs="Times New Roman"/>
          <w:color w:val="000000"/>
          <w:kern w:val="0"/>
          <w:szCs w:val="24"/>
        </w:rPr>
        <w:t>團隊</w:t>
      </w:r>
    </w:p>
    <w:p w:rsidR="00E81253" w:rsidRPr="00E81253" w:rsidRDefault="00E81253" w:rsidP="00E81253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806A9C" w:rsidRPr="00056D8B" w:rsidRDefault="00056D8B" w:rsidP="00E81253">
      <w:pPr>
        <w:widowControl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r w:rsidRPr="00056D8B">
        <w:rPr>
          <w:rFonts w:ascii="Times New Roman" w:eastAsia="標楷體" w:hAnsi="Times New Roman" w:cs="Times New Roman" w:hint="eastAsia"/>
          <w:b/>
          <w:color w:val="000000"/>
          <w:kern w:val="0"/>
          <w:szCs w:val="24"/>
        </w:rPr>
        <w:t>十二、活動海報</w:t>
      </w:r>
    </w:p>
    <w:p w:rsidR="00370350" w:rsidRPr="00056D8B" w:rsidRDefault="00056D8B" w:rsidP="00056D8B">
      <w:pPr>
        <w:widowControl/>
        <w:rPr>
          <w:rFonts w:ascii="Times New Roman" w:eastAsia="標楷體" w:hAnsi="Times New Roman" w:cs="Times New Roman" w:hint="eastAsia"/>
          <w:b/>
          <w:color w:val="000000"/>
          <w:kern w:val="0"/>
          <w:sz w:val="28"/>
          <w:szCs w:val="24"/>
        </w:rPr>
      </w:pPr>
      <w:r>
        <w:rPr>
          <w:rFonts w:ascii="Times New Roman" w:eastAsia="標楷體" w:hAnsi="Times New Roman" w:cs="Times New Roman"/>
          <w:b/>
          <w:noProof/>
          <w:color w:val="000000"/>
          <w:kern w:val="0"/>
          <w:sz w:val="28"/>
          <w:szCs w:val="24"/>
        </w:rPr>
        <w:drawing>
          <wp:inline distT="0" distB="0" distL="0" distR="0">
            <wp:extent cx="4686300" cy="6635394"/>
            <wp:effectExtent l="0" t="0" r="0" b="0"/>
            <wp:docPr id="1" name="圖片 1" descr="C:\Users\user\Downloads\海報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海報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06" cy="66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350" w:rsidRPr="00056D8B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6A2" w:rsidRDefault="003E36A2" w:rsidP="00776E1E">
      <w:r>
        <w:separator/>
      </w:r>
    </w:p>
  </w:endnote>
  <w:endnote w:type="continuationSeparator" w:id="0">
    <w:p w:rsidR="003E36A2" w:rsidRDefault="003E36A2" w:rsidP="00776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9048299"/>
      <w:docPartObj>
        <w:docPartGallery w:val="Page Numbers (Bottom of Page)"/>
        <w:docPartUnique/>
      </w:docPartObj>
    </w:sdtPr>
    <w:sdtEndPr/>
    <w:sdtContent>
      <w:p w:rsidR="000F54B5" w:rsidRDefault="000F54B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D8B" w:rsidRPr="00056D8B">
          <w:rPr>
            <w:noProof/>
            <w:lang w:val="zh-TW"/>
          </w:rPr>
          <w:t>3</w:t>
        </w:r>
        <w:r>
          <w:fldChar w:fldCharType="end"/>
        </w:r>
      </w:p>
    </w:sdtContent>
  </w:sdt>
  <w:p w:rsidR="000F54B5" w:rsidRDefault="000F54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6A2" w:rsidRDefault="003E36A2" w:rsidP="00776E1E">
      <w:r>
        <w:separator/>
      </w:r>
    </w:p>
  </w:footnote>
  <w:footnote w:type="continuationSeparator" w:id="0">
    <w:p w:rsidR="003E36A2" w:rsidRDefault="003E36A2" w:rsidP="00776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388B"/>
    <w:multiLevelType w:val="multilevel"/>
    <w:tmpl w:val="B5062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07A8F"/>
    <w:multiLevelType w:val="multilevel"/>
    <w:tmpl w:val="3878C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460EB"/>
    <w:multiLevelType w:val="hybridMultilevel"/>
    <w:tmpl w:val="E76484E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2A16BC"/>
    <w:multiLevelType w:val="multilevel"/>
    <w:tmpl w:val="A28A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475660"/>
    <w:multiLevelType w:val="hybridMultilevel"/>
    <w:tmpl w:val="E2C0A3F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DE2F9C"/>
    <w:multiLevelType w:val="hybridMultilevel"/>
    <w:tmpl w:val="165AE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FDB0ED6"/>
    <w:multiLevelType w:val="multilevel"/>
    <w:tmpl w:val="B9A47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912252"/>
    <w:multiLevelType w:val="multilevel"/>
    <w:tmpl w:val="D77AE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904D40"/>
    <w:multiLevelType w:val="multilevel"/>
    <w:tmpl w:val="272626D4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6D47EB"/>
    <w:multiLevelType w:val="multilevel"/>
    <w:tmpl w:val="90407F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2174D6"/>
    <w:multiLevelType w:val="multilevel"/>
    <w:tmpl w:val="FA7023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370330"/>
    <w:multiLevelType w:val="hybridMultilevel"/>
    <w:tmpl w:val="457AB21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0602B6B"/>
    <w:multiLevelType w:val="multilevel"/>
    <w:tmpl w:val="DB7CC7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953476"/>
    <w:multiLevelType w:val="hybridMultilevel"/>
    <w:tmpl w:val="7F0A250C"/>
    <w:lvl w:ilvl="0" w:tplc="BCEAD360">
      <w:start w:val="1"/>
      <w:numFmt w:val="decimal"/>
      <w:lvlText w:val="%1."/>
      <w:lvlJc w:val="left"/>
      <w:pPr>
        <w:ind w:left="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38E35FF"/>
    <w:multiLevelType w:val="multilevel"/>
    <w:tmpl w:val="591E44D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0E4BBC"/>
    <w:multiLevelType w:val="hybridMultilevel"/>
    <w:tmpl w:val="6C08F3B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DA41D06"/>
    <w:multiLevelType w:val="hybridMultilevel"/>
    <w:tmpl w:val="0C36E34E"/>
    <w:lvl w:ilvl="0" w:tplc="DD6AE906">
      <w:start w:val="1"/>
      <w:numFmt w:val="decimal"/>
      <w:lvlText w:val="(%1)"/>
      <w:lvlJc w:val="left"/>
      <w:pPr>
        <w:ind w:left="-90" w:hanging="39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7" w15:restartNumberingAfterBreak="0">
    <w:nsid w:val="5DF37A1A"/>
    <w:multiLevelType w:val="hybridMultilevel"/>
    <w:tmpl w:val="EE804C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D31110"/>
    <w:multiLevelType w:val="multilevel"/>
    <w:tmpl w:val="70C0E1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FD651F"/>
    <w:multiLevelType w:val="multilevel"/>
    <w:tmpl w:val="2794B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05276E"/>
    <w:multiLevelType w:val="multilevel"/>
    <w:tmpl w:val="567C4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FF3E68"/>
    <w:multiLevelType w:val="multilevel"/>
    <w:tmpl w:val="D4E851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715F92"/>
    <w:multiLevelType w:val="multilevel"/>
    <w:tmpl w:val="3DF088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F10010"/>
    <w:multiLevelType w:val="multilevel"/>
    <w:tmpl w:val="3FD2B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3"/>
  </w:num>
  <w:num w:numId="3">
    <w:abstractNumId w:val="0"/>
  </w:num>
  <w:num w:numId="4">
    <w:abstractNumId w:val="8"/>
  </w:num>
  <w:num w:numId="5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  <w:lang w:val="en-US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7">
    <w:abstractNumId w:val="20"/>
    <w:lvlOverride w:ilvl="0">
      <w:lvl w:ilvl="0">
        <w:start w:val="1"/>
        <w:numFmt w:val="taiwaneseCountingThousand"/>
        <w:lvlText w:val="%1、"/>
        <w:lvlJc w:val="left"/>
        <w:pPr>
          <w:ind w:left="480" w:hanging="480"/>
        </w:pPr>
        <w:rPr>
          <w:rFonts w:hint="default"/>
        </w:rPr>
      </w:lvl>
    </w:lvlOverride>
    <w:lvlOverride w:ilvl="1">
      <w:lvl w:ilvl="1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8">
    <w:abstractNumId w:val="10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14"/>
  </w:num>
  <w:num w:numId="11">
    <w:abstractNumId w:val="21"/>
    <w:lvlOverride w:ilvl="0">
      <w:lvl w:ilvl="0">
        <w:numFmt w:val="decimal"/>
        <w:lvlText w:val="%1."/>
        <w:lvlJc w:val="left"/>
      </w:lvl>
    </w:lvlOverride>
  </w:num>
  <w:num w:numId="12">
    <w:abstractNumId w:val="7"/>
  </w:num>
  <w:num w:numId="13">
    <w:abstractNumId w:val="22"/>
    <w:lvlOverride w:ilvl="0">
      <w:lvl w:ilvl="0">
        <w:numFmt w:val="decimal"/>
        <w:lvlText w:val="%1."/>
        <w:lvlJc w:val="left"/>
      </w:lvl>
    </w:lvlOverride>
  </w:num>
  <w:num w:numId="14">
    <w:abstractNumId w:val="1"/>
  </w:num>
  <w:num w:numId="15">
    <w:abstractNumId w:val="9"/>
    <w:lvlOverride w:ilvl="0">
      <w:lvl w:ilvl="0">
        <w:numFmt w:val="decimal"/>
        <w:lvlText w:val="%1."/>
        <w:lvlJc w:val="left"/>
      </w:lvl>
    </w:lvlOverride>
  </w:num>
  <w:num w:numId="16">
    <w:abstractNumId w:val="18"/>
    <w:lvlOverride w:ilvl="0">
      <w:lvl w:ilvl="0">
        <w:numFmt w:val="decimal"/>
        <w:lvlText w:val="%1."/>
        <w:lvlJc w:val="left"/>
      </w:lvl>
    </w:lvlOverride>
  </w:num>
  <w:num w:numId="17">
    <w:abstractNumId w:val="6"/>
  </w:num>
  <w:num w:numId="18">
    <w:abstractNumId w:val="19"/>
    <w:lvlOverride w:ilvl="0">
      <w:lvl w:ilvl="0">
        <w:numFmt w:val="decimal"/>
        <w:lvlText w:val="%1."/>
        <w:lvlJc w:val="left"/>
      </w:lvl>
    </w:lvlOverride>
  </w:num>
  <w:num w:numId="19">
    <w:abstractNumId w:val="12"/>
    <w:lvlOverride w:ilvl="0">
      <w:lvl w:ilvl="0">
        <w:numFmt w:val="decimal"/>
        <w:lvlText w:val="%1."/>
        <w:lvlJc w:val="left"/>
      </w:lvl>
    </w:lvlOverride>
  </w:num>
  <w:num w:numId="20">
    <w:abstractNumId w:val="13"/>
  </w:num>
  <w:num w:numId="21">
    <w:abstractNumId w:val="16"/>
  </w:num>
  <w:num w:numId="22">
    <w:abstractNumId w:val="4"/>
  </w:num>
  <w:num w:numId="23">
    <w:abstractNumId w:val="15"/>
  </w:num>
  <w:num w:numId="24">
    <w:abstractNumId w:val="2"/>
  </w:num>
  <w:num w:numId="25">
    <w:abstractNumId w:val="5"/>
  </w:num>
  <w:num w:numId="26">
    <w:abstractNumId w:val="17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27"/>
    <w:rsid w:val="00002E48"/>
    <w:rsid w:val="000306EB"/>
    <w:rsid w:val="00044E5E"/>
    <w:rsid w:val="00056D8B"/>
    <w:rsid w:val="00057CF1"/>
    <w:rsid w:val="00066208"/>
    <w:rsid w:val="000942A7"/>
    <w:rsid w:val="00094A5B"/>
    <w:rsid w:val="000F018E"/>
    <w:rsid w:val="000F3A99"/>
    <w:rsid w:val="000F54B5"/>
    <w:rsid w:val="0010135C"/>
    <w:rsid w:val="00105B72"/>
    <w:rsid w:val="001133B3"/>
    <w:rsid w:val="00140D56"/>
    <w:rsid w:val="00146023"/>
    <w:rsid w:val="00146274"/>
    <w:rsid w:val="0016145E"/>
    <w:rsid w:val="00165367"/>
    <w:rsid w:val="001C0634"/>
    <w:rsid w:val="001C09EB"/>
    <w:rsid w:val="001E0527"/>
    <w:rsid w:val="001E4C28"/>
    <w:rsid w:val="001F0304"/>
    <w:rsid w:val="001F5FE4"/>
    <w:rsid w:val="002055E5"/>
    <w:rsid w:val="00206EAD"/>
    <w:rsid w:val="00233923"/>
    <w:rsid w:val="00275460"/>
    <w:rsid w:val="002768DE"/>
    <w:rsid w:val="002D2205"/>
    <w:rsid w:val="002D2B90"/>
    <w:rsid w:val="002D64D1"/>
    <w:rsid w:val="002E419B"/>
    <w:rsid w:val="002F01D8"/>
    <w:rsid w:val="00300B72"/>
    <w:rsid w:val="00321016"/>
    <w:rsid w:val="00321ECD"/>
    <w:rsid w:val="0033449B"/>
    <w:rsid w:val="0034268C"/>
    <w:rsid w:val="0035178C"/>
    <w:rsid w:val="003547A6"/>
    <w:rsid w:val="00362257"/>
    <w:rsid w:val="00370350"/>
    <w:rsid w:val="00381856"/>
    <w:rsid w:val="003C4022"/>
    <w:rsid w:val="003E0D3E"/>
    <w:rsid w:val="003E36A2"/>
    <w:rsid w:val="003E7E64"/>
    <w:rsid w:val="00401B58"/>
    <w:rsid w:val="004273D2"/>
    <w:rsid w:val="00427FF2"/>
    <w:rsid w:val="00446B81"/>
    <w:rsid w:val="00475754"/>
    <w:rsid w:val="00496021"/>
    <w:rsid w:val="004A2E35"/>
    <w:rsid w:val="004B762E"/>
    <w:rsid w:val="004E5D2C"/>
    <w:rsid w:val="005162D8"/>
    <w:rsid w:val="0053159F"/>
    <w:rsid w:val="00543BE7"/>
    <w:rsid w:val="005A0DEA"/>
    <w:rsid w:val="005A2B35"/>
    <w:rsid w:val="005A5CD2"/>
    <w:rsid w:val="005D2CCB"/>
    <w:rsid w:val="006046DA"/>
    <w:rsid w:val="00605AA8"/>
    <w:rsid w:val="00622526"/>
    <w:rsid w:val="006606DC"/>
    <w:rsid w:val="006728DB"/>
    <w:rsid w:val="00673F68"/>
    <w:rsid w:val="00675C37"/>
    <w:rsid w:val="006C27F1"/>
    <w:rsid w:val="006E02F9"/>
    <w:rsid w:val="006E05A7"/>
    <w:rsid w:val="006F0D47"/>
    <w:rsid w:val="006F57A0"/>
    <w:rsid w:val="00703B96"/>
    <w:rsid w:val="00724DD8"/>
    <w:rsid w:val="007262EC"/>
    <w:rsid w:val="00740829"/>
    <w:rsid w:val="00761689"/>
    <w:rsid w:val="0076594D"/>
    <w:rsid w:val="007710D0"/>
    <w:rsid w:val="00773493"/>
    <w:rsid w:val="00776E1E"/>
    <w:rsid w:val="00777E9F"/>
    <w:rsid w:val="0078081C"/>
    <w:rsid w:val="00782802"/>
    <w:rsid w:val="007B2F9E"/>
    <w:rsid w:val="007E1A0B"/>
    <w:rsid w:val="007F4364"/>
    <w:rsid w:val="00806A9C"/>
    <w:rsid w:val="008351E5"/>
    <w:rsid w:val="00836BB8"/>
    <w:rsid w:val="00841903"/>
    <w:rsid w:val="00850BF1"/>
    <w:rsid w:val="00857D94"/>
    <w:rsid w:val="00875F87"/>
    <w:rsid w:val="00897327"/>
    <w:rsid w:val="008A4371"/>
    <w:rsid w:val="008A6C8B"/>
    <w:rsid w:val="009109B8"/>
    <w:rsid w:val="009116B2"/>
    <w:rsid w:val="00913E6E"/>
    <w:rsid w:val="00920237"/>
    <w:rsid w:val="009276CF"/>
    <w:rsid w:val="009408D9"/>
    <w:rsid w:val="00943696"/>
    <w:rsid w:val="009446D9"/>
    <w:rsid w:val="00996444"/>
    <w:rsid w:val="00A0671A"/>
    <w:rsid w:val="00A06AD9"/>
    <w:rsid w:val="00A3080B"/>
    <w:rsid w:val="00A53908"/>
    <w:rsid w:val="00A53F7F"/>
    <w:rsid w:val="00A55707"/>
    <w:rsid w:val="00A60705"/>
    <w:rsid w:val="00A648F4"/>
    <w:rsid w:val="00A752C7"/>
    <w:rsid w:val="00AA147A"/>
    <w:rsid w:val="00AB2D26"/>
    <w:rsid w:val="00AB2F0E"/>
    <w:rsid w:val="00AF6450"/>
    <w:rsid w:val="00AF7FBE"/>
    <w:rsid w:val="00B25A83"/>
    <w:rsid w:val="00B573D6"/>
    <w:rsid w:val="00B63B8C"/>
    <w:rsid w:val="00B96FD7"/>
    <w:rsid w:val="00BA1955"/>
    <w:rsid w:val="00BC05E8"/>
    <w:rsid w:val="00C044F1"/>
    <w:rsid w:val="00C303A0"/>
    <w:rsid w:val="00C36E66"/>
    <w:rsid w:val="00C43DBC"/>
    <w:rsid w:val="00C73F8D"/>
    <w:rsid w:val="00C77C3B"/>
    <w:rsid w:val="00C90EDF"/>
    <w:rsid w:val="00CF30E4"/>
    <w:rsid w:val="00D00FF1"/>
    <w:rsid w:val="00D30843"/>
    <w:rsid w:val="00D83323"/>
    <w:rsid w:val="00DB0BC3"/>
    <w:rsid w:val="00DB3832"/>
    <w:rsid w:val="00E426B3"/>
    <w:rsid w:val="00E45AC4"/>
    <w:rsid w:val="00E75899"/>
    <w:rsid w:val="00E81253"/>
    <w:rsid w:val="00EB07A9"/>
    <w:rsid w:val="00EB10BF"/>
    <w:rsid w:val="00EB7502"/>
    <w:rsid w:val="00EF05C6"/>
    <w:rsid w:val="00EF3865"/>
    <w:rsid w:val="00F063A4"/>
    <w:rsid w:val="00F338F0"/>
    <w:rsid w:val="00F51F34"/>
    <w:rsid w:val="00F635FE"/>
    <w:rsid w:val="00F865D1"/>
    <w:rsid w:val="00FA0FD2"/>
    <w:rsid w:val="00FC616D"/>
    <w:rsid w:val="00FC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9D7F2"/>
  <w15:docId w15:val="{56864108-54E3-4C79-92EB-F64C6B7D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68D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6E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6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6E1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B10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Hyperlink"/>
    <w:basedOn w:val="a0"/>
    <w:uiPriority w:val="99"/>
    <w:unhideWhenUsed/>
    <w:rsid w:val="004B76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59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537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4247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edVM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oleadotrls2019.strikingly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A0418</dc:creator>
  <cp:lastModifiedBy>怡君 陳</cp:lastModifiedBy>
  <cp:revision>7</cp:revision>
  <dcterms:created xsi:type="dcterms:W3CDTF">2019-02-23T02:27:00Z</dcterms:created>
  <dcterms:modified xsi:type="dcterms:W3CDTF">2019-02-27T01:00:00Z</dcterms:modified>
</cp:coreProperties>
</file>