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32E92" w14:textId="6CE7DE9C" w:rsidR="00061A89" w:rsidRPr="00936DC2" w:rsidRDefault="00CC2598" w:rsidP="00061A89">
      <w:pPr>
        <w:pStyle w:val="Web"/>
        <w:spacing w:before="0" w:beforeAutospacing="0" w:after="0" w:afterAutospacing="0" w:line="420" w:lineRule="exact"/>
        <w:textAlignment w:val="baseline"/>
        <w:rPr>
          <w:rFonts w:ascii="Segoe UI" w:eastAsia="台灣楷體" w:hAnsi="Segoe UI" w:cs="Segoe UI"/>
          <w:b/>
          <w:color w:val="000000" w:themeColor="text1"/>
          <w:sz w:val="36"/>
          <w:szCs w:val="36"/>
        </w:rPr>
      </w:pPr>
      <w:r>
        <w:rPr>
          <w:rFonts w:ascii="Segoe UI" w:eastAsia="台灣楷體" w:hAnsi="Segoe UI" w:cs="Segoe UI"/>
          <w:color w:val="000000" w:themeColor="text1"/>
          <w:sz w:val="36"/>
          <w:szCs w:val="36"/>
        </w:rPr>
        <w:t>0</w:t>
      </w:r>
      <w:r>
        <w:rPr>
          <w:rFonts w:ascii="Segoe UI" w:eastAsia="台灣楷體" w:hAnsi="Segoe UI" w:cs="Segoe UI" w:hint="eastAsia"/>
          <w:color w:val="000000" w:themeColor="text1"/>
          <w:sz w:val="36"/>
          <w:szCs w:val="36"/>
        </w:rPr>
        <w:t>1</w:t>
      </w:r>
      <w:r w:rsidR="00430E93" w:rsidRPr="00936DC2">
        <w:rPr>
          <w:rFonts w:ascii="Segoe UI" w:eastAsia="台灣楷體" w:hAnsi="Segoe UI" w:cs="Segoe UI"/>
          <w:sz w:val="36"/>
          <w:szCs w:val="36"/>
        </w:rPr>
        <w:t>過年大摒掃</w:t>
      </w:r>
    </w:p>
    <w:p w14:paraId="1B0E8436" w14:textId="77777777" w:rsidR="00061A89" w:rsidRPr="00D20BAD" w:rsidRDefault="00430E93" w:rsidP="00061A89">
      <w:pPr>
        <w:spacing w:line="420" w:lineRule="exact"/>
        <w:jc w:val="right"/>
        <w:rPr>
          <w:rFonts w:ascii="Segoe UI" w:eastAsia="台灣楷體" w:hAnsi="Segoe UI" w:cs="Segoe UI"/>
          <w:color w:val="000000" w:themeColor="text1"/>
          <w:sz w:val="28"/>
          <w:szCs w:val="28"/>
        </w:rPr>
      </w:pPr>
      <w:r w:rsidRPr="00761A0E">
        <w:rPr>
          <w:rFonts w:ascii="Segoe UI" w:eastAsia="台灣楷體" w:hAnsi="Segoe UI" w:cs="Segoe UI" w:hint="eastAsia"/>
          <w:color w:val="000000" w:themeColor="text1"/>
          <w:sz w:val="32"/>
          <w:szCs w:val="32"/>
          <w:lang w:eastAsia="zh-HK"/>
        </w:rPr>
        <w:t>林宜男</w:t>
      </w:r>
    </w:p>
    <w:p w14:paraId="16F2D80C" w14:textId="77777777" w:rsidR="00430E93" w:rsidRPr="00936DC2" w:rsidRDefault="00430E93" w:rsidP="00430E93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761A0E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過年對囡仔來講，是一年當中上快樂的日子，毋但會當穿新衫、有紅包通挈，猶有三四禮拜的歇寒。毋過對大人來講，過年是一个予人向望閣忝頭的時陣。期待的是辛苦一年有賞金通領，嘛會使好好仔歇睏幾工仔，和親情朋友聯絡一下仔感情，抑是出去旅行。忝的是過年前一寡仔</w:t>
      </w:r>
      <w:r w:rsidRPr="00761A0E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沓沓滴滴</w:t>
      </w:r>
      <w:r w:rsidRPr="00761A0E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的代誌和工課，</w:t>
      </w: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予人實在有夠煩的。毋但工課愛做到一个坎站，厝內的代誌嘛是一堆，其中一項就是</w:t>
      </w:r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大摒掃</w:t>
      </w: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</w:p>
    <w:p w14:paraId="7D570252" w14:textId="77777777" w:rsidR="00430E93" w:rsidRPr="00936DC2" w:rsidRDefault="00430E93" w:rsidP="00430E93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講著過年</w:t>
      </w:r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大摒掃</w:t>
      </w: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，普通時仔嫌</w:t>
      </w:r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蹛</w:t>
      </w: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公寓狹，物件攏揣無所在通</w:t>
      </w:r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囥</w:t>
      </w: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，猶是</w:t>
      </w:r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蹛</w:t>
      </w: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透天的較好。毋過若過年</w:t>
      </w:r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拄著</w:t>
      </w: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大</w:t>
      </w:r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摒掃</w:t>
      </w: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的時，就感覺公寓整理起來緊閣方便。透天厝欲</w:t>
      </w:r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摒</w:t>
      </w: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，干焦想著就𤺪！</w:t>
      </w:r>
    </w:p>
    <w:p w14:paraId="0E010C50" w14:textId="1D5851EF" w:rsidR="00430E93" w:rsidRPr="00936DC2" w:rsidRDefault="00430E93" w:rsidP="00430E93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過年雖然講有幾若工通歇，毋過攏是佇新年前一、兩工才歇，若真正到倚年才開始</w:t>
      </w:r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摒</w:t>
      </w: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，根本都袂赴，閣較莫講猶有拜拜的物件愛攢。所以阮攏個外月前有閒就</w:t>
      </w:r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愛</w:t>
      </w: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開始</w:t>
      </w:r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款厝內</w:t>
      </w: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。應該擲的、應該收的、應該拭的、應該洗的</w:t>
      </w:r>
      <w:r w:rsidRPr="00936DC2"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  <w:t>……</w:t>
      </w: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逐項攏袂使</w:t>
      </w:r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凊彩</w:t>
      </w: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，就是希望過年的時</w:t>
      </w:r>
      <w:r w:rsidR="00936DC2"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厝內清清氣氣。</w:t>
      </w:r>
    </w:p>
    <w:p w14:paraId="59420ABD" w14:textId="77777777" w:rsidR="00430E93" w:rsidRPr="00936DC2" w:rsidRDefault="00430E93" w:rsidP="00430E93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內底款好了後，閣來就是門窗戶扇、網仔門佮玻璃。倚內面</w:t>
      </w:r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爿</w:t>
      </w: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的玻璃佮門窗較無差，外口</w:t>
      </w:r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爿</w:t>
      </w: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上驚</w:t>
      </w:r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拄著</w:t>
      </w: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透風落雨，</w:t>
      </w: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lastRenderedPageBreak/>
        <w:t>共辛苦拭甲真清氣的玻璃閣吹垃圾去。所以我逐年攏是共</w:t>
      </w:r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摒</w:t>
      </w: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大門的工課，留到過年前才</w:t>
      </w:r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做</w:t>
      </w: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，較袂白了工。毋過洗大門彼工若</w:t>
      </w:r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拄著</w:t>
      </w: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寒流來，用冷吱吱的水拭玻璃、窗仔</w:t>
      </w:r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佮</w:t>
      </w: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鐵門，準講無細膩去感著，毋但一年上長的歇睏日烏有去，連欲予醫生看嘛是一件誠麻煩的代誌。莫怪這馬有真濟人，過年若無閒通</w:t>
      </w:r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摒</w:t>
      </w: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，規氣門關關咧規家伙仔出去𨑨迌。</w:t>
      </w:r>
    </w:p>
    <w:p w14:paraId="55A2DEE8" w14:textId="77777777" w:rsidR="00061A89" w:rsidRPr="00D20BAD" w:rsidRDefault="00430E93" w:rsidP="00430E93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</w:pP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過年</w:t>
      </w:r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摒掃</w:t>
      </w: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雖然有較忝，毋過有一个好處，就是會揣著進前按怎揣都揣無的物件，尤其物件若是有紀念性的，毋但歡喜閣會當共一段失落的記持揣轉來！舊年</w:t>
      </w:r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大摒掃</w:t>
      </w: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的時，我就揣著細漢的時，阿叔送我的鉛筆盒仔。彼是伊去日本的時，買轉來送我的禮物。已經</w:t>
      </w:r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倚欲</w:t>
      </w: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四十年矣，有淡薄仔</w:t>
      </w:r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生鉎</w:t>
      </w: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佮退色，毋過這是一个真有紀念性的物件，敢若</w:t>
      </w:r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有</w:t>
      </w: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抾著寶的感覺，心情綴咧好起來，</w:t>
      </w:r>
      <w:r w:rsidRPr="00761A0E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嘛予大</w:t>
      </w:r>
      <w:r w:rsidRPr="00761A0E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摒掃</w:t>
      </w:r>
      <w:r w:rsidRPr="00761A0E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加真心適，感覺袂</w:t>
      </w:r>
      <w:r w:rsidRPr="00761A0E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遐</w:t>
      </w:r>
      <w:r w:rsidRPr="00761A0E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爾忝矣。</w:t>
      </w:r>
    </w:p>
    <w:p w14:paraId="644E59D9" w14:textId="77777777" w:rsidR="00061A89" w:rsidRPr="00D20BAD" w:rsidRDefault="00061A89" w:rsidP="00061A89">
      <w:pPr>
        <w:spacing w:line="420" w:lineRule="exact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  <w:sectPr w:rsidR="00061A89" w:rsidRPr="00D20BAD" w:rsidSect="003B149E">
          <w:footerReference w:type="default" r:id="rId9"/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14:paraId="49A338A6" w14:textId="6700C972" w:rsidR="00061A89" w:rsidRPr="00D20BAD" w:rsidRDefault="00CC2598" w:rsidP="00061A89">
      <w:pPr>
        <w:spacing w:line="420" w:lineRule="exact"/>
        <w:rPr>
          <w:rFonts w:ascii="Charis SIL" w:eastAsia="台灣楷體" w:hAnsi="Charis SIL" w:cs="Charis SIL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0</w:t>
      </w:r>
      <w:r>
        <w:rPr>
          <w:rFonts w:ascii="Segoe UI" w:eastAsia="台灣楷體" w:hAnsi="Segoe UI" w:cs="Segoe UI" w:hint="eastAsia"/>
          <w:color w:val="000000" w:themeColor="text1"/>
          <w:sz w:val="36"/>
          <w:szCs w:val="36"/>
        </w:rPr>
        <w:t>2</w:t>
      </w:r>
      <w:r w:rsidR="00430E93" w:rsidRPr="00A75CA7">
        <w:rPr>
          <w:rFonts w:ascii="Charis SIL" w:eastAsia="台灣楷體" w:hAnsi="Charis SIL" w:cs="Charis SIL" w:hint="eastAsia"/>
          <w:sz w:val="36"/>
          <w:szCs w:val="36"/>
        </w:rPr>
        <w:t>減塑到無痕食食</w:t>
      </w:r>
    </w:p>
    <w:p w14:paraId="15C1154B" w14:textId="77777777" w:rsidR="00061A89" w:rsidRPr="00D20BAD" w:rsidRDefault="00430E93" w:rsidP="00061A89">
      <w:pPr>
        <w:spacing w:line="420" w:lineRule="exact"/>
        <w:jc w:val="right"/>
        <w:rPr>
          <w:rFonts w:ascii="Segoe UI" w:eastAsia="台灣楷體" w:hAnsi="Segoe UI" w:cs="Segoe UI"/>
          <w:color w:val="000000" w:themeColor="text1"/>
          <w:sz w:val="32"/>
          <w:szCs w:val="32"/>
        </w:rPr>
      </w:pPr>
      <w:r w:rsidRPr="00A75CA7">
        <w:rPr>
          <w:rFonts w:ascii="Segoe UI" w:eastAsia="台灣楷體" w:hAnsi="Segoe UI" w:cs="Segoe UI" w:hint="eastAsia"/>
          <w:color w:val="000000" w:themeColor="text1"/>
          <w:sz w:val="32"/>
          <w:szCs w:val="32"/>
          <w:lang w:eastAsia="zh-HK"/>
        </w:rPr>
        <w:t>韓滿</w:t>
      </w:r>
    </w:p>
    <w:p w14:paraId="2B5AA1AF" w14:textId="77777777" w:rsidR="00430E93" w:rsidRPr="00A75CA7" w:rsidRDefault="00430E93" w:rsidP="00430E93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又閣來到拜六，又閣是放風吹的好日子，自細漢到</w:t>
      </w:r>
      <w:r w:rsidRPr="00B574F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tsiàng</w:t>
      </w:r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時，阮做環保志工攏做甲足歡喜。</w:t>
      </w:r>
    </w:p>
    <w:p w14:paraId="4EF97C55" w14:textId="77777777" w:rsidR="00430E93" w:rsidRPr="00A75CA7" w:rsidRDefault="00430E93" w:rsidP="00430E93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這工阮規家伙仔鬥陣出去𨑨迌，秋風吹來誠秋凊。下晡來到仁義潭，阿母佮阿媽，大家新婦感情足好的，佇駁岸頂講心事。阿爸陪我放風吹，風吹飛懸閣飛低，共阮搝咧一直走、一直踅，阮予伊弄甲足樂暢閣入迷。</w:t>
      </w:r>
    </w:p>
    <w:p w14:paraId="5423A6D7" w14:textId="14F53FB2" w:rsidR="00430E93" w:rsidRPr="00A75CA7" w:rsidRDefault="00430E93" w:rsidP="00430E93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後來阮一人揹一</w:t>
      </w:r>
      <w:r w:rsid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跤</w:t>
      </w:r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阿媽車的布袋仔，逐家順潭邊那行那抾糞埽。阿媽捌講：「咱做環保志工，袂使講甲規畚箕，做無一湯匙。」所致逐擺攏嘛布袋仔貯甲咧欲滇，逐家才會當倒轉去。</w:t>
      </w:r>
    </w:p>
    <w:p w14:paraId="76C45766" w14:textId="77777777" w:rsidR="00430E93" w:rsidRPr="00A75CA7" w:rsidRDefault="00430E93" w:rsidP="00430E93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有一擺，阮佇厝食飯配電視，新聞報</w:t>
      </w:r>
      <w:r w:rsidRPr="00A75CA7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講</w:t>
      </w:r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一隻海翁死佇花蓮海邊。逐家想欲知影伊是按怎會死，就共伊的腹肚破開，竟然發現足濟糞埽袋仔。閣較予人毋甘的是，這隻海翁已經有身矣！阮逐家攏艱苦甲食袂落飯。阿媽講：「海翁是予咱人害死的，一睏兩條性命呢！可憐喔！」</w:t>
      </w:r>
    </w:p>
    <w:p w14:paraId="6559E754" w14:textId="77777777" w:rsidR="00430E93" w:rsidRPr="00A75CA7" w:rsidRDefault="00430E93" w:rsidP="00430E93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阿媽用傷細領無咧穿的牛仔褲，又閣車幾若个布袋仔。阿爸講咱愛開始做「</w:t>
      </w:r>
      <w:r w:rsidRPr="00B574F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kiám-sok</w:t>
      </w:r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」的活動。我講誠怪奇！阿爸駛車攏誠慢，是按怎愛閣減速？阿媽講是減少塑膠袋仔、塑膠罐仔啦！閣講干焦減塑猶無夠，著愛做到「無痕食食」。</w:t>
      </w:r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lastRenderedPageBreak/>
        <w:t>我聽甲霧嗄嗄？阿媽才講「無痕食食」就是逐家出外愛家己攢碗箸遮的餐具，才袂製造用一擺就擲掉的糞埽，毋管佇厝裡抑是出外食物件、啉飲料了</w:t>
      </w:r>
      <w:r w:rsidRPr="00A75CA7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後</w:t>
      </w:r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，攏無留一點仔痕跡落來。</w:t>
      </w:r>
    </w:p>
    <w:p w14:paraId="450C6459" w14:textId="6C6C0138" w:rsidR="00430E93" w:rsidRPr="00A75CA7" w:rsidRDefault="00430E93" w:rsidP="00430E93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頭起先阮感覺費氣費觸，隨</w:t>
      </w:r>
      <w:r w:rsidRPr="00A75CA7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就</w:t>
      </w:r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想著可憐的海翁，阮下決心欲認真來做。阿母佮阿媽逐擺出門買菜，攏是紮布袋仔</w:t>
      </w:r>
      <w:r w:rsid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閣</w:t>
      </w:r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囥兩張廣告紙，魚佮肉用紙包，菜攏直接囥入去布袋仔。阿媽會共欲擲㧒捔的菜葉仔佮果子皮，埋佇厝跤邊空地仔的塗裡，後來挖來種花，花攏開甲媠噹噹。上蓋厲害的是阮兜一禮拜才摒一擺糞埽，連一个塑膠袋仔都無！</w:t>
      </w:r>
    </w:p>
    <w:p w14:paraId="07727437" w14:textId="77777777" w:rsidR="00061A89" w:rsidRPr="00D20BAD" w:rsidRDefault="00430E93" w:rsidP="00430E93">
      <w:pPr>
        <w:spacing w:line="420" w:lineRule="exact"/>
        <w:ind w:firstLineChars="200" w:firstLine="560"/>
        <w:rPr>
          <w:rFonts w:ascii="台灣楷體" w:eastAsia="台灣楷體" w:hAnsi="台灣楷體" w:cs="Charis SIL"/>
          <w:color w:val="000000" w:themeColor="text1"/>
          <w:sz w:val="28"/>
          <w:szCs w:val="28"/>
        </w:rPr>
      </w:pPr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厝邊兜足濟人呵咾阮阿媽，講阿媽若咧變魔術，共糞埽變無去矣。逐家攏來問阿媽按怎做的？阿媽像師傅咧牽師仔。阮足歡喜的，阮遮四箍圍仔不時有花草芳，</w:t>
      </w: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連塗嘛</w:t>
      </w:r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肥肥肥。</w:t>
      </w:r>
    </w:p>
    <w:p w14:paraId="4CE11934" w14:textId="77777777" w:rsidR="00061A89" w:rsidRPr="00D20BAD" w:rsidRDefault="00061A89" w:rsidP="00061A89">
      <w:pPr>
        <w:spacing w:line="420" w:lineRule="exact"/>
        <w:rPr>
          <w:rFonts w:ascii="台灣楷體" w:eastAsia="台灣楷體" w:hAnsi="台灣楷體" w:cs="Charis SIL"/>
          <w:i/>
          <w:strike/>
          <w:color w:val="000000" w:themeColor="text1"/>
          <w:sz w:val="28"/>
          <w:szCs w:val="28"/>
        </w:rPr>
        <w:sectPr w:rsidR="00061A89" w:rsidRPr="00D20BAD" w:rsidSect="003B149E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14:paraId="6384C048" w14:textId="4AF57DFE" w:rsidR="00061A89" w:rsidRPr="00D20BAD" w:rsidRDefault="00CC2598" w:rsidP="00061A89">
      <w:pPr>
        <w:spacing w:line="420" w:lineRule="exact"/>
        <w:rPr>
          <w:rFonts w:ascii="Charis SIL" w:eastAsia="台灣楷體" w:hAnsi="Charis SIL" w:cs="Charis SIL"/>
          <w:color w:val="000000" w:themeColor="text1"/>
          <w:sz w:val="28"/>
          <w:szCs w:val="28"/>
        </w:rPr>
      </w:pPr>
      <w:r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0</w:t>
      </w:r>
      <w:r>
        <w:rPr>
          <w:rFonts w:ascii="Segoe UI" w:eastAsia="台灣楷體" w:hAnsi="Segoe UI" w:cs="Segoe UI" w:hint="eastAsia"/>
          <w:color w:val="000000" w:themeColor="text1"/>
          <w:sz w:val="36"/>
          <w:szCs w:val="36"/>
        </w:rPr>
        <w:t>3</w:t>
      </w:r>
      <w:r w:rsidR="00430E93" w:rsidRPr="00E57137">
        <w:rPr>
          <w:rFonts w:ascii="Charis SIL" w:eastAsia="台灣楷體" w:hAnsi="Charis SIL" w:cs="Charis SIL" w:hint="eastAsia"/>
          <w:sz w:val="36"/>
          <w:szCs w:val="36"/>
        </w:rPr>
        <w:t>做伙大漢，陪你老</w:t>
      </w:r>
      <w:r w:rsidR="00430E93">
        <w:rPr>
          <w:rFonts w:ascii="Charis SIL" w:eastAsia="台灣楷體" w:hAnsi="Charis SIL" w:cs="Charis SIL" w:hint="eastAsia"/>
          <w:sz w:val="36"/>
          <w:szCs w:val="36"/>
        </w:rPr>
        <w:t>。</w:t>
      </w:r>
    </w:p>
    <w:p w14:paraId="76D18556" w14:textId="0E4C90B7" w:rsidR="00061A89" w:rsidRPr="00671FB9" w:rsidRDefault="00430E93" w:rsidP="00061A89">
      <w:pPr>
        <w:spacing w:line="420" w:lineRule="exact"/>
        <w:jc w:val="right"/>
        <w:rPr>
          <w:rFonts w:ascii="Segoe UI" w:eastAsia="台灣楷體" w:hAnsi="Segoe UI" w:cs="Segoe UI"/>
          <w:color w:val="000000" w:themeColor="text1"/>
          <w:sz w:val="32"/>
          <w:szCs w:val="32"/>
          <w:lang w:val="nl-NL"/>
        </w:rPr>
      </w:pPr>
      <w:r w:rsidRPr="00671FB9">
        <w:rPr>
          <w:rFonts w:ascii="Charis SIL" w:eastAsia="台灣楷體" w:hAnsi="Charis SIL" w:cs="Charis SIL"/>
          <w:sz w:val="32"/>
          <w:szCs w:val="36"/>
        </w:rPr>
        <w:t>鄭昱蘋</w:t>
      </w:r>
      <w:r w:rsidR="00936DC2" w:rsidRPr="00671FB9">
        <w:rPr>
          <w:rStyle w:val="af"/>
          <w:rFonts w:ascii="Charis SIL" w:eastAsia="台灣楷體" w:hAnsi="Charis SIL" w:cs="Charis SIL"/>
          <w:sz w:val="32"/>
          <w:szCs w:val="36"/>
        </w:rPr>
        <w:endnoteReference w:id="1"/>
      </w:r>
    </w:p>
    <w:p w14:paraId="5EF525C2" w14:textId="77777777" w:rsidR="00430E93" w:rsidRPr="00671FB9" w:rsidRDefault="00430E93" w:rsidP="00430E93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聽阿爸講你來阮兜的時，才</w:t>
      </w:r>
      <w:r w:rsidRPr="00671FB9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拄</w:t>
      </w:r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出世一個月爾爾。阿爸看你和我平大閣足古錐，就共你抱轉來飼。阿媽看你規身軀的毛白白白，敢若親像一粒菜頭，就共你號做「菜頭」。十外年過去，咱兩个食好穿好，一日一日鬥陣大漢。</w:t>
      </w:r>
    </w:p>
    <w:p w14:paraId="7DB66481" w14:textId="4608580D" w:rsidR="00430E93" w:rsidRPr="00671FB9" w:rsidRDefault="00430E93" w:rsidP="00430E93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見擺我放學轉來，你若聽著我的跤步聲，就會佇門內面一直吠、一直吠。門一下開，你會歡喜甲跳起來我的身軀頂，叫我趕緊佮你耍。毋過這站仔，你哪會無像較早遐爾仔活骨，門若開你干焦是聊聊仔行倚來對我吠一聲，就閣聊聊仔行轉去你的岫歇睏矣。我想你敢是咧怪我攏咧補習，無閒通𤆬你出去𨑨迌咧？毋過最近食暗飽𤆬你去學校走運動埕，你才走一輾就無愛走矣。我佇頭前大聲喝「菜頭，緊，緊走啦！」你干焦怙行的，第二輾就無想欲閣行矣，實在真害！</w:t>
      </w:r>
    </w:p>
    <w:p w14:paraId="593AB1AE" w14:textId="3618BEF0" w:rsidR="00430E93" w:rsidRPr="00671FB9" w:rsidRDefault="00430E93" w:rsidP="00430E93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轉到厝我真受氣，共阿爸講你變甲足貧惰的，莫怪愈來愈大箍。阿爸共你𢯾起去伊的跤腿，嘛叫我坐咧，共我講：「人會老，狗嘛會老</w:t>
      </w:r>
      <w:r w:rsidR="00671FB9"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你敢知？菜頭若用人的歲數來算，伊已經欲六十歲矣呢！」啥？菜頭，阮兜的這隻狗仔囝變阿公矣？「所以，伊的跤手會變較慢鈍嘛較無精神，無法度像以早四界</w:t>
      </w:r>
      <w:r w:rsidRPr="00671FB9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傱</w:t>
      </w:r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、四界跳矣。其實，菜頭嘛真希望會當不</w:t>
      </w:r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lastRenderedPageBreak/>
        <w:t>時和你做伙耍。」菜頭袂輸聽有仝款，攑頭用青</w:t>
      </w:r>
      <w:r w:rsidRPr="00671FB9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kìn-kìn</w:t>
      </w:r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的目睭仁共我相，若親像咧共我會失禮。</w:t>
      </w:r>
    </w:p>
    <w:p w14:paraId="3BBF5420" w14:textId="77777777" w:rsidR="00430E93" w:rsidRPr="00671FB9" w:rsidRDefault="00430E93" w:rsidP="00430E93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我目屎含目墘，心肝親像針咧揻。菜頭，我毋知你哪會比我較緊老？我閣佇咧嫌你貧惰。</w:t>
      </w:r>
    </w:p>
    <w:p w14:paraId="360B2964" w14:textId="77777777" w:rsidR="00430E93" w:rsidRPr="00671FB9" w:rsidRDefault="00430E93" w:rsidP="00430E93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爸閣講：「有緣才會當做一家伙仔，人和動物攏是有感情的。咱愛感謝厝裡因為有菜頭的陪伴，加遐濟溫暖、遐濟趣味。這馬菜頭老矣，未來咱著閣較珍惜有伊陪伴的時間，配合伊那來那老的變化，毋通予伊傷忝！」</w:t>
      </w:r>
    </w:p>
    <w:p w14:paraId="653FAC08" w14:textId="77777777" w:rsidR="00C51786" w:rsidRPr="00D20BAD" w:rsidRDefault="00430E93" w:rsidP="00430E93">
      <w:pPr>
        <w:spacing w:line="420" w:lineRule="exact"/>
        <w:ind w:firstLineChars="200" w:firstLine="560"/>
        <w:jc w:val="both"/>
        <w:rPr>
          <w:color w:val="000000" w:themeColor="text1"/>
        </w:rPr>
      </w:pPr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菜頭，我掠準你和我仝款當咧大，想講你會永遠佮我仝款；掠準你猶是一隻快樂的狗仔囝，哪知你會老甲遮緊，心肝內足毋甘！自今仔日開始，我一定會理解你的改變，把握時間陪伴你，嘛真感謝你成做阮兜的一份子，我會好好仔陪你到老老老！</w:t>
      </w:r>
    </w:p>
    <w:sectPr w:rsidR="00C51786" w:rsidRPr="00D20BAD" w:rsidSect="00D07BFA">
      <w:endnotePr>
        <w:numFmt w:val="decimal"/>
        <w:numRestart w:val="eachSect"/>
      </w:endnotePr>
      <w:pgSz w:w="16838" w:h="11906" w:orient="landscape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7D435" w14:textId="77777777" w:rsidR="00A75163" w:rsidRPr="00325C28" w:rsidRDefault="00A75163">
      <w:pPr>
        <w:rPr>
          <w:rFonts w:ascii="Times New Roman" w:hAnsi="Times New Roman"/>
          <w:szCs w:val="24"/>
        </w:rPr>
      </w:pPr>
      <w:r w:rsidRPr="00325C28">
        <w:rPr>
          <w:rFonts w:ascii="Times New Roman" w:hAnsi="Times New Roman"/>
          <w:szCs w:val="24"/>
        </w:rPr>
        <w:continuationSeparator/>
      </w:r>
    </w:p>
  </w:endnote>
  <w:endnote w:type="continuationSeparator" w:id="0">
    <w:p w14:paraId="745B6FB2" w14:textId="77777777" w:rsidR="00A75163" w:rsidRDefault="00A75163">
      <w:r>
        <w:continuationSeparator/>
      </w:r>
    </w:p>
  </w:endnote>
  <w:endnote w:id="1">
    <w:p w14:paraId="2A58652B" w14:textId="62DFCD6A" w:rsidR="00936DC2" w:rsidRPr="00671FB9" w:rsidRDefault="00936DC2">
      <w:pPr>
        <w:pStyle w:val="ad"/>
        <w:rPr>
          <w:rFonts w:ascii="Segoe UI" w:eastAsia="台灣楷體" w:hAnsi="Segoe UI" w:cs="Segoe UI"/>
        </w:rPr>
      </w:pPr>
      <w:r w:rsidRPr="00671FB9">
        <w:rPr>
          <w:rStyle w:val="af"/>
          <w:rFonts w:ascii="Segoe UI" w:eastAsia="台灣楷體" w:hAnsi="Segoe UI" w:cs="Segoe UI"/>
          <w:sz w:val="20"/>
        </w:rPr>
        <w:endnoteRef/>
      </w:r>
      <w:r w:rsidRPr="00671FB9">
        <w:rPr>
          <w:rFonts w:ascii="Segoe UI" w:eastAsia="台灣楷體" w:hAnsi="Segoe UI" w:cs="Segoe UI"/>
          <w:sz w:val="20"/>
        </w:rPr>
        <w:t>鄭昱蘋</w:t>
      </w:r>
      <w:r w:rsidRPr="00671FB9">
        <w:rPr>
          <w:rFonts w:ascii="Segoe UI" w:eastAsia="台灣楷體" w:hAnsi="Segoe UI" w:cs="Segoe UI"/>
          <w:sz w:val="20"/>
        </w:rPr>
        <w:t>(Tēnn Io̍k-pîn)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台灣楷體">
    <w:altName w:val="Arial Unicode MS"/>
    <w:panose1 w:val="02010604000101010101"/>
    <w:charset w:val="88"/>
    <w:family w:val="auto"/>
    <w:pitch w:val="variable"/>
    <w:sig w:usb0="00000000" w:usb1="78CFFC7B" w:usb2="00000016" w:usb3="00000000" w:csb0="0016019B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haris SIL">
    <w:altName w:val="Cambria Math"/>
    <w:charset w:val="00"/>
    <w:family w:val="auto"/>
    <w:pitch w:val="variable"/>
    <w:sig w:usb0="00000001" w:usb1="5200A1FF" w:usb2="02000009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3BE42" w14:textId="77777777" w:rsidR="00061A89" w:rsidRPr="003D1054" w:rsidRDefault="00430E93" w:rsidP="002B3BBA">
    <w:pPr>
      <w:pStyle w:val="a3"/>
      <w:jc w:val="right"/>
      <w:rPr>
        <w:rFonts w:ascii="台灣楷體" w:eastAsia="台灣楷體" w:hAnsi="台灣楷體"/>
      </w:rPr>
    </w:pPr>
    <w:r w:rsidRPr="00936DC2">
      <w:rPr>
        <w:rFonts w:ascii="Segoe UI" w:eastAsia="台灣楷體" w:hAnsi="Segoe UI" w:cs="Segoe UI"/>
      </w:rPr>
      <w:t>109</w:t>
    </w:r>
    <w:r w:rsidR="00061A89" w:rsidRPr="003D1054">
      <w:rPr>
        <w:rFonts w:ascii="台灣楷體" w:eastAsia="台灣楷體" w:hAnsi="台灣楷體" w:hint="eastAsia"/>
      </w:rPr>
      <w:t>年全國語文競賽-閩南語朗讀文章(國中組)</w:t>
    </w:r>
  </w:p>
  <w:p w14:paraId="4E16A65E" w14:textId="77777777" w:rsidR="00061A89" w:rsidRPr="00430E93" w:rsidRDefault="00061A89" w:rsidP="0047540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95D89" w14:textId="77777777" w:rsidR="00A75163" w:rsidRDefault="00A75163">
      <w:r>
        <w:separator/>
      </w:r>
    </w:p>
  </w:footnote>
  <w:footnote w:type="continuationSeparator" w:id="0">
    <w:p w14:paraId="64F1C519" w14:textId="77777777" w:rsidR="00A75163" w:rsidRDefault="00A75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65F0B"/>
    <w:multiLevelType w:val="hybridMultilevel"/>
    <w:tmpl w:val="4C1668F2"/>
    <w:lvl w:ilvl="0" w:tplc="1034EA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C9"/>
    <w:rsid w:val="000040BA"/>
    <w:rsid w:val="000206F8"/>
    <w:rsid w:val="0003362E"/>
    <w:rsid w:val="000420B2"/>
    <w:rsid w:val="000470E1"/>
    <w:rsid w:val="00055D52"/>
    <w:rsid w:val="00061A89"/>
    <w:rsid w:val="00070E69"/>
    <w:rsid w:val="0008261B"/>
    <w:rsid w:val="000845D1"/>
    <w:rsid w:val="00087E00"/>
    <w:rsid w:val="000A1CB0"/>
    <w:rsid w:val="000A36C9"/>
    <w:rsid w:val="000B1BE7"/>
    <w:rsid w:val="000C2F49"/>
    <w:rsid w:val="000D386F"/>
    <w:rsid w:val="0010695E"/>
    <w:rsid w:val="00107EDD"/>
    <w:rsid w:val="001273BB"/>
    <w:rsid w:val="0012755E"/>
    <w:rsid w:val="00133FB3"/>
    <w:rsid w:val="001541E3"/>
    <w:rsid w:val="0017204A"/>
    <w:rsid w:val="00181A92"/>
    <w:rsid w:val="001857CA"/>
    <w:rsid w:val="001A614A"/>
    <w:rsid w:val="001C259A"/>
    <w:rsid w:val="001D01FD"/>
    <w:rsid w:val="001E5A71"/>
    <w:rsid w:val="001F779B"/>
    <w:rsid w:val="00200541"/>
    <w:rsid w:val="002029CF"/>
    <w:rsid w:val="00222F99"/>
    <w:rsid w:val="00224B0D"/>
    <w:rsid w:val="00282186"/>
    <w:rsid w:val="002A78AD"/>
    <w:rsid w:val="002E0137"/>
    <w:rsid w:val="002E15D3"/>
    <w:rsid w:val="002E1EEE"/>
    <w:rsid w:val="002F1CBD"/>
    <w:rsid w:val="002F4501"/>
    <w:rsid w:val="003116AA"/>
    <w:rsid w:val="00325C28"/>
    <w:rsid w:val="003322C9"/>
    <w:rsid w:val="00334111"/>
    <w:rsid w:val="00347A16"/>
    <w:rsid w:val="00355656"/>
    <w:rsid w:val="003816B9"/>
    <w:rsid w:val="00382B79"/>
    <w:rsid w:val="003B02A6"/>
    <w:rsid w:val="003C76A5"/>
    <w:rsid w:val="003D41A3"/>
    <w:rsid w:val="003E3A7A"/>
    <w:rsid w:val="003F7893"/>
    <w:rsid w:val="00430E93"/>
    <w:rsid w:val="004329B4"/>
    <w:rsid w:val="004355FB"/>
    <w:rsid w:val="00454932"/>
    <w:rsid w:val="00460068"/>
    <w:rsid w:val="004612C7"/>
    <w:rsid w:val="0046711F"/>
    <w:rsid w:val="0047540F"/>
    <w:rsid w:val="00482347"/>
    <w:rsid w:val="004A3B37"/>
    <w:rsid w:val="004C093F"/>
    <w:rsid w:val="004D7C3E"/>
    <w:rsid w:val="00527B9F"/>
    <w:rsid w:val="00542139"/>
    <w:rsid w:val="005673A9"/>
    <w:rsid w:val="005A1967"/>
    <w:rsid w:val="005A79B0"/>
    <w:rsid w:val="005D0D35"/>
    <w:rsid w:val="005D1970"/>
    <w:rsid w:val="005D7C50"/>
    <w:rsid w:val="00621F7A"/>
    <w:rsid w:val="00634ADA"/>
    <w:rsid w:val="00666F68"/>
    <w:rsid w:val="006707FF"/>
    <w:rsid w:val="00671FB9"/>
    <w:rsid w:val="00686B1F"/>
    <w:rsid w:val="0069525D"/>
    <w:rsid w:val="006A02B3"/>
    <w:rsid w:val="006C1DA5"/>
    <w:rsid w:val="006C4B89"/>
    <w:rsid w:val="006E2A98"/>
    <w:rsid w:val="006F0726"/>
    <w:rsid w:val="00704A29"/>
    <w:rsid w:val="00742A11"/>
    <w:rsid w:val="0075154A"/>
    <w:rsid w:val="00791C8E"/>
    <w:rsid w:val="007C6A2F"/>
    <w:rsid w:val="007C7AF1"/>
    <w:rsid w:val="007F41F2"/>
    <w:rsid w:val="00856E2C"/>
    <w:rsid w:val="00881DBF"/>
    <w:rsid w:val="008877E2"/>
    <w:rsid w:val="00887AC7"/>
    <w:rsid w:val="008E1471"/>
    <w:rsid w:val="008E16CF"/>
    <w:rsid w:val="008E6BED"/>
    <w:rsid w:val="00936DC2"/>
    <w:rsid w:val="00941DF5"/>
    <w:rsid w:val="009470BF"/>
    <w:rsid w:val="00974748"/>
    <w:rsid w:val="00997FE4"/>
    <w:rsid w:val="009B54DF"/>
    <w:rsid w:val="009B6475"/>
    <w:rsid w:val="009B7851"/>
    <w:rsid w:val="009D1783"/>
    <w:rsid w:val="009F2773"/>
    <w:rsid w:val="009F32B8"/>
    <w:rsid w:val="009F5E07"/>
    <w:rsid w:val="00A17335"/>
    <w:rsid w:val="00A24D09"/>
    <w:rsid w:val="00A4248A"/>
    <w:rsid w:val="00A53367"/>
    <w:rsid w:val="00A56E3C"/>
    <w:rsid w:val="00A75163"/>
    <w:rsid w:val="00A94549"/>
    <w:rsid w:val="00AA3BA0"/>
    <w:rsid w:val="00AA58A0"/>
    <w:rsid w:val="00AB7F9E"/>
    <w:rsid w:val="00AC7245"/>
    <w:rsid w:val="00AF40BE"/>
    <w:rsid w:val="00B25433"/>
    <w:rsid w:val="00B469A2"/>
    <w:rsid w:val="00B54CE8"/>
    <w:rsid w:val="00B63D45"/>
    <w:rsid w:val="00B71786"/>
    <w:rsid w:val="00BA08E1"/>
    <w:rsid w:val="00BB5563"/>
    <w:rsid w:val="00BC26F7"/>
    <w:rsid w:val="00BF1880"/>
    <w:rsid w:val="00BF1CA8"/>
    <w:rsid w:val="00BF2C85"/>
    <w:rsid w:val="00C23E3C"/>
    <w:rsid w:val="00C36C46"/>
    <w:rsid w:val="00C44367"/>
    <w:rsid w:val="00C50B99"/>
    <w:rsid w:val="00C51786"/>
    <w:rsid w:val="00C57FBF"/>
    <w:rsid w:val="00C71D61"/>
    <w:rsid w:val="00C720EE"/>
    <w:rsid w:val="00C72E7F"/>
    <w:rsid w:val="00C87575"/>
    <w:rsid w:val="00CA0E4A"/>
    <w:rsid w:val="00CA365E"/>
    <w:rsid w:val="00CC2598"/>
    <w:rsid w:val="00CD5B16"/>
    <w:rsid w:val="00CE6CF1"/>
    <w:rsid w:val="00CF5950"/>
    <w:rsid w:val="00CF5EE3"/>
    <w:rsid w:val="00D03CFE"/>
    <w:rsid w:val="00D06BD8"/>
    <w:rsid w:val="00D07BFA"/>
    <w:rsid w:val="00D20BAD"/>
    <w:rsid w:val="00D228D6"/>
    <w:rsid w:val="00D23DBA"/>
    <w:rsid w:val="00D61BBC"/>
    <w:rsid w:val="00D92C71"/>
    <w:rsid w:val="00DB0093"/>
    <w:rsid w:val="00DE51D0"/>
    <w:rsid w:val="00DF200C"/>
    <w:rsid w:val="00E10592"/>
    <w:rsid w:val="00E2537F"/>
    <w:rsid w:val="00E34273"/>
    <w:rsid w:val="00E3457A"/>
    <w:rsid w:val="00E35273"/>
    <w:rsid w:val="00E64BF7"/>
    <w:rsid w:val="00E753FB"/>
    <w:rsid w:val="00E94A98"/>
    <w:rsid w:val="00EE0CC1"/>
    <w:rsid w:val="00EE4DE2"/>
    <w:rsid w:val="00F20710"/>
    <w:rsid w:val="00F244AA"/>
    <w:rsid w:val="00F33FF8"/>
    <w:rsid w:val="00F440F1"/>
    <w:rsid w:val="00F63AED"/>
    <w:rsid w:val="00F962D5"/>
    <w:rsid w:val="00FE268A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8A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C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2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322C9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47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70BF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B556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7540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7540F"/>
    <w:rPr>
      <w:rFonts w:ascii="Times New Roman" w:hAnsi="Times New Roman"/>
      <w:szCs w:val="24"/>
    </w:rPr>
  </w:style>
  <w:style w:type="character" w:customStyle="1" w:styleId="aa">
    <w:name w:val="註解文字 字元"/>
    <w:basedOn w:val="a0"/>
    <w:link w:val="a9"/>
    <w:uiPriority w:val="99"/>
    <w:semiHidden/>
    <w:rsid w:val="0047540F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75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7540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endnote text"/>
    <w:basedOn w:val="a"/>
    <w:link w:val="ae"/>
    <w:uiPriority w:val="99"/>
    <w:unhideWhenUsed/>
    <w:rsid w:val="00325C28"/>
    <w:pPr>
      <w:snapToGrid w:val="0"/>
    </w:pPr>
    <w:rPr>
      <w:rFonts w:ascii="Times New Roman" w:hAnsi="Times New Roman"/>
      <w:szCs w:val="24"/>
    </w:rPr>
  </w:style>
  <w:style w:type="character" w:customStyle="1" w:styleId="ae">
    <w:name w:val="章節附註文字 字元"/>
    <w:basedOn w:val="a0"/>
    <w:link w:val="ad"/>
    <w:uiPriority w:val="99"/>
    <w:rsid w:val="00325C28"/>
    <w:rPr>
      <w:rFonts w:ascii="Times New Roman" w:eastAsia="新細明體" w:hAnsi="Times New Roman" w:cs="Times New Roman"/>
      <w:szCs w:val="24"/>
    </w:rPr>
  </w:style>
  <w:style w:type="character" w:styleId="af">
    <w:name w:val="endnote reference"/>
    <w:basedOn w:val="a0"/>
    <w:uiPriority w:val="99"/>
    <w:unhideWhenUsed/>
    <w:rsid w:val="00325C28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6E2A98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6E2A98"/>
    <w:rPr>
      <w:rFonts w:ascii="Calibri" w:eastAsia="新細明體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E2A98"/>
    <w:rPr>
      <w:vertAlign w:val="superscript"/>
    </w:rPr>
  </w:style>
  <w:style w:type="paragraph" w:styleId="Web">
    <w:name w:val="Normal (Web)"/>
    <w:basedOn w:val="a"/>
    <w:unhideWhenUsed/>
    <w:rsid w:val="00061A8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055D52"/>
    <w:rPr>
      <w:rFonts w:ascii="Calibri" w:hAnsi="Calibri"/>
      <w:b/>
      <w:bCs/>
      <w:szCs w:val="22"/>
    </w:rPr>
  </w:style>
  <w:style w:type="character" w:customStyle="1" w:styleId="af4">
    <w:name w:val="註解主旨 字元"/>
    <w:basedOn w:val="aa"/>
    <w:link w:val="af3"/>
    <w:uiPriority w:val="99"/>
    <w:semiHidden/>
    <w:rsid w:val="00055D52"/>
    <w:rPr>
      <w:rFonts w:ascii="Calibri" w:eastAsia="新細明體" w:hAnsi="Calibri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C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2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322C9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47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70BF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B556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7540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7540F"/>
    <w:rPr>
      <w:rFonts w:ascii="Times New Roman" w:hAnsi="Times New Roman"/>
      <w:szCs w:val="24"/>
    </w:rPr>
  </w:style>
  <w:style w:type="character" w:customStyle="1" w:styleId="aa">
    <w:name w:val="註解文字 字元"/>
    <w:basedOn w:val="a0"/>
    <w:link w:val="a9"/>
    <w:uiPriority w:val="99"/>
    <w:semiHidden/>
    <w:rsid w:val="0047540F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75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7540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endnote text"/>
    <w:basedOn w:val="a"/>
    <w:link w:val="ae"/>
    <w:uiPriority w:val="99"/>
    <w:unhideWhenUsed/>
    <w:rsid w:val="00325C28"/>
    <w:pPr>
      <w:snapToGrid w:val="0"/>
    </w:pPr>
    <w:rPr>
      <w:rFonts w:ascii="Times New Roman" w:hAnsi="Times New Roman"/>
      <w:szCs w:val="24"/>
    </w:rPr>
  </w:style>
  <w:style w:type="character" w:customStyle="1" w:styleId="ae">
    <w:name w:val="章節附註文字 字元"/>
    <w:basedOn w:val="a0"/>
    <w:link w:val="ad"/>
    <w:uiPriority w:val="99"/>
    <w:rsid w:val="00325C28"/>
    <w:rPr>
      <w:rFonts w:ascii="Times New Roman" w:eastAsia="新細明體" w:hAnsi="Times New Roman" w:cs="Times New Roman"/>
      <w:szCs w:val="24"/>
    </w:rPr>
  </w:style>
  <w:style w:type="character" w:styleId="af">
    <w:name w:val="endnote reference"/>
    <w:basedOn w:val="a0"/>
    <w:uiPriority w:val="99"/>
    <w:unhideWhenUsed/>
    <w:rsid w:val="00325C28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6E2A98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6E2A98"/>
    <w:rPr>
      <w:rFonts w:ascii="Calibri" w:eastAsia="新細明體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E2A98"/>
    <w:rPr>
      <w:vertAlign w:val="superscript"/>
    </w:rPr>
  </w:style>
  <w:style w:type="paragraph" w:styleId="Web">
    <w:name w:val="Normal (Web)"/>
    <w:basedOn w:val="a"/>
    <w:unhideWhenUsed/>
    <w:rsid w:val="00061A8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055D52"/>
    <w:rPr>
      <w:rFonts w:ascii="Calibri" w:hAnsi="Calibri"/>
      <w:b/>
      <w:bCs/>
      <w:szCs w:val="22"/>
    </w:rPr>
  </w:style>
  <w:style w:type="character" w:customStyle="1" w:styleId="af4">
    <w:name w:val="註解主旨 字元"/>
    <w:basedOn w:val="aa"/>
    <w:link w:val="af3"/>
    <w:uiPriority w:val="99"/>
    <w:semiHidden/>
    <w:rsid w:val="00055D52"/>
    <w:rPr>
      <w:rFonts w:ascii="Calibri" w:eastAsia="新細明體" w:hAnsi="Calibri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8E5A6-E6E8-4421-BE25-BC18258B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344</Words>
  <Characters>1962</Characters>
  <Application>Microsoft Office Word</Application>
  <DocSecurity>0</DocSecurity>
  <Lines>16</Lines>
  <Paragraphs>4</Paragraphs>
  <ScaleCrop>false</ScaleCrop>
  <Company>kurt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user</cp:lastModifiedBy>
  <cp:revision>3</cp:revision>
  <cp:lastPrinted>2019-06-19T07:25:00Z</cp:lastPrinted>
  <dcterms:created xsi:type="dcterms:W3CDTF">2021-03-03T08:23:00Z</dcterms:created>
  <dcterms:modified xsi:type="dcterms:W3CDTF">2021-03-05T03:27:00Z</dcterms:modified>
</cp:coreProperties>
</file>